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E27D2B">
        <w:rPr>
          <w:rFonts w:ascii="Times New Roman" w:eastAsia="Times New Roman" w:hAnsi="Times New Roman" w:cs="Times New Roman"/>
          <w:b/>
          <w:sz w:val="19"/>
          <w:szCs w:val="19"/>
        </w:rPr>
        <w:t xml:space="preserve">М И Н И С Т Е Р С Т В О     С П О Р Т А      Р О С </w:t>
      </w:r>
      <w:proofErr w:type="spellStart"/>
      <w:proofErr w:type="gramStart"/>
      <w:r w:rsidRPr="00E27D2B">
        <w:rPr>
          <w:rFonts w:ascii="Times New Roman" w:eastAsia="Times New Roman" w:hAnsi="Times New Roman" w:cs="Times New Roman"/>
          <w:b/>
          <w:sz w:val="19"/>
          <w:szCs w:val="19"/>
        </w:rPr>
        <w:t>С</w:t>
      </w:r>
      <w:proofErr w:type="spellEnd"/>
      <w:proofErr w:type="gramEnd"/>
      <w:r w:rsidRPr="00E27D2B">
        <w:rPr>
          <w:rFonts w:ascii="Times New Roman" w:eastAsia="Times New Roman" w:hAnsi="Times New Roman" w:cs="Times New Roman"/>
          <w:b/>
          <w:sz w:val="19"/>
          <w:szCs w:val="19"/>
        </w:rPr>
        <w:t xml:space="preserve"> И Й С К О Й    Ф Е Д Е Р А Ц И </w:t>
      </w:r>
      <w:proofErr w:type="spellStart"/>
      <w:r w:rsidRPr="00E27D2B">
        <w:rPr>
          <w:rFonts w:ascii="Times New Roman" w:eastAsia="Times New Roman" w:hAnsi="Times New Roman" w:cs="Times New Roman"/>
          <w:b/>
          <w:sz w:val="19"/>
          <w:szCs w:val="19"/>
        </w:rPr>
        <w:t>И</w:t>
      </w:r>
      <w:proofErr w:type="spellEnd"/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4"/>
        </w:rPr>
      </w:pPr>
      <w:r w:rsidRPr="00E27D2B">
        <w:rPr>
          <w:rFonts w:ascii="Times New Roman" w:eastAsia="Times New Roman" w:hAnsi="Times New Roman" w:cs="Times New Roman"/>
          <w:b/>
          <w:sz w:val="19"/>
          <w:szCs w:val="24"/>
        </w:rPr>
        <w:t>ФЕДЕРАЛЬНОЕ ГОСУДАРСТВЕННОЕ БЮДЖЕТНОЕ ОБРАЗОВАТЕЛЬНОЕ УЧРЕЖДЕНИЕ                                                        ВЫСШЕГО ОБРАЗОВАНИЯ</w:t>
      </w: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D2B">
        <w:rPr>
          <w:rFonts w:ascii="Times New Roman" w:eastAsia="Times New Roman" w:hAnsi="Times New Roman" w:cs="Times New Roman"/>
          <w:b/>
          <w:bCs/>
          <w:sz w:val="24"/>
          <w:szCs w:val="24"/>
        </w:rPr>
        <w:t>«КУБАНСКИЙ ГОСУДАРСТВЕННЫЙ УНИВЕРСИТЕТ                                                 ФИЗИЧЕСКОЙ КУЛЬТУРЫ, СПОРТА И ТУРИЗМА»</w:t>
      </w:r>
    </w:p>
    <w:p w:rsidR="009A2A16" w:rsidRPr="00E27D2B" w:rsidRDefault="009A2A16" w:rsidP="009A2A16">
      <w:pPr>
        <w:tabs>
          <w:tab w:val="left" w:pos="5895"/>
        </w:tabs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tabs>
          <w:tab w:val="left" w:pos="5895"/>
        </w:tabs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1128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A2A16" w:rsidRPr="00E27D2B" w:rsidTr="009A2A16">
        <w:tc>
          <w:tcPr>
            <w:tcW w:w="5211" w:type="dxa"/>
          </w:tcPr>
          <w:p w:rsidR="009A2A16" w:rsidRPr="00E27D2B" w:rsidRDefault="009A2A16" w:rsidP="009A2A1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9A2A16" w:rsidRPr="00E27D2B" w:rsidRDefault="009A2A16" w:rsidP="009A2A1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691BF2"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Училища (техникума)</w:t>
            </w:r>
          </w:p>
          <w:p w:rsidR="00691BF2" w:rsidRPr="00E27D2B" w:rsidRDefault="00691BF2" w:rsidP="009A2A1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олимпийского резерва</w:t>
            </w:r>
          </w:p>
          <w:p w:rsidR="009A2A16" w:rsidRPr="00E27D2B" w:rsidRDefault="009A2A16" w:rsidP="009A2A1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Специальность: </w:t>
            </w:r>
          </w:p>
          <w:p w:rsidR="009A2A16" w:rsidRPr="00E27D2B" w:rsidRDefault="009A2A16" w:rsidP="009A2A16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49.02.01 Физическая культура</w:t>
            </w:r>
          </w:p>
          <w:p w:rsidR="009A2A16" w:rsidRPr="00E27D2B" w:rsidRDefault="009A2A16" w:rsidP="00691B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proofErr w:type="spellStart"/>
            <w:r w:rsidR="00691BF2"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Е.П.Яковенко</w:t>
            </w:r>
            <w:proofErr w:type="spellEnd"/>
          </w:p>
        </w:tc>
      </w:tr>
    </w:tbl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page" w:tblpX="6663" w:tblpY="-8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A2A16" w:rsidRPr="00E27D2B" w:rsidTr="009A2A16">
        <w:trPr>
          <w:trHeight w:val="1834"/>
        </w:trPr>
        <w:tc>
          <w:tcPr>
            <w:tcW w:w="4980" w:type="dxa"/>
          </w:tcPr>
          <w:p w:rsidR="009A2A16" w:rsidRPr="00E27D2B" w:rsidRDefault="009A2A16" w:rsidP="009A2A1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9A2A16" w:rsidRPr="00E27D2B" w:rsidRDefault="009A2A16" w:rsidP="009A2A1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проректор – проректор по учебной работе профессор</w:t>
            </w:r>
          </w:p>
          <w:p w:rsidR="009A2A16" w:rsidRPr="00E27D2B" w:rsidRDefault="009A2A16" w:rsidP="009A2A1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D2B" w:rsidRPr="00E27D2B" w:rsidRDefault="00E27D2B" w:rsidP="009A2A1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A16" w:rsidRPr="00E27D2B" w:rsidRDefault="009A2A16" w:rsidP="009A2A1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  <w:proofErr w:type="spellStart"/>
            <w:r w:rsidRPr="00E27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А.А.Тарасенко</w:t>
            </w:r>
            <w:proofErr w:type="spellEnd"/>
          </w:p>
        </w:tc>
      </w:tr>
    </w:tbl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D2B" w:rsidRPr="00E27D2B" w:rsidRDefault="00E27D2B" w:rsidP="00E2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</w:t>
      </w:r>
    </w:p>
    <w:p w:rsidR="00E27D2B" w:rsidRPr="00E27D2B" w:rsidRDefault="00E27D2B" w:rsidP="00E27D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рабочим программам практик</w:t>
      </w: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Специальность: </w:t>
      </w:r>
      <w:r w:rsidRPr="00E27D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49.02.01  Физическая  культура</w:t>
      </w: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2A16" w:rsidRPr="00E27D2B" w:rsidRDefault="009A2A16" w:rsidP="009A2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Квалификация: </w:t>
      </w:r>
      <w:r w:rsidRPr="00E27D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по физической культуре и спорту</w:t>
      </w:r>
    </w:p>
    <w:p w:rsidR="009A2A16" w:rsidRPr="00E27D2B" w:rsidRDefault="009A2A16" w:rsidP="009A2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D2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обучения: </w:t>
      </w:r>
      <w:r w:rsidRPr="00E27D2B">
        <w:rPr>
          <w:rFonts w:ascii="Times New Roman" w:eastAsia="Times New Roman" w:hAnsi="Times New Roman" w:cs="Times New Roman"/>
          <w:sz w:val="28"/>
          <w:szCs w:val="28"/>
        </w:rPr>
        <w:t>очная</w:t>
      </w:r>
    </w:p>
    <w:p w:rsidR="009A2A16" w:rsidRPr="00E27D2B" w:rsidRDefault="009A2A16" w:rsidP="009A2A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D2B">
        <w:rPr>
          <w:rFonts w:ascii="Times New Roman" w:eastAsia="Times New Roman" w:hAnsi="Times New Roman" w:cs="Times New Roman"/>
          <w:b/>
          <w:sz w:val="28"/>
          <w:szCs w:val="28"/>
        </w:rPr>
        <w:t>Год набора:</w:t>
      </w:r>
      <w:r w:rsidRPr="00E27D2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A16" w:rsidRPr="00E27D2B" w:rsidRDefault="009A2A16" w:rsidP="009A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2B">
        <w:rPr>
          <w:rFonts w:ascii="Times New Roman" w:eastAsia="Times New Roman" w:hAnsi="Times New Roman" w:cs="Times New Roman"/>
          <w:sz w:val="28"/>
          <w:szCs w:val="28"/>
        </w:rPr>
        <w:t>Краснодар 2020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ПП.01.01 ПРОИЗВОДСТВЕННАЯ ПРАКТИКА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2020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ПП 01.01. Производственной практики (по профилю специальности)  входит в состав профессионального модуля ПМ.01 Организация и проведение учебно-тренировочных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 ППССЗ.</w:t>
      </w:r>
    </w:p>
    <w:p w:rsidR="00442647" w:rsidRPr="00E27D2B" w:rsidRDefault="00442647" w:rsidP="0044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9806F1" w:rsidRPr="00E27D2B" w:rsidRDefault="00442647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1-10., ПК 1.1-1.8.</w:t>
      </w:r>
    </w:p>
    <w:p w:rsidR="00442647" w:rsidRPr="00E27D2B" w:rsidRDefault="00442647" w:rsidP="00442647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иметь практический опыт:</w:t>
      </w:r>
      <w:r w:rsidRPr="00E27D2B">
        <w:t xml:space="preserve"> анализа и учебно-тематических планов и процесса учебно-тренировочной деятельности, разработки предложений по его совершенствованию; определения цели и задач, планирования и проведения, учебно-тренировочных занятий; применения приемов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</w:t>
      </w:r>
    </w:p>
    <w:p w:rsidR="00442647" w:rsidRPr="00E27D2B" w:rsidRDefault="00442647" w:rsidP="00442647">
      <w:pPr>
        <w:pStyle w:val="1"/>
        <w:shd w:val="clear" w:color="auto" w:fill="auto"/>
        <w:tabs>
          <w:tab w:val="left" w:pos="2857"/>
        </w:tabs>
        <w:spacing w:before="0" w:line="322" w:lineRule="exact"/>
        <w:ind w:left="20" w:right="20" w:firstLine="700"/>
        <w:jc w:val="both"/>
      </w:pPr>
      <w:proofErr w:type="gramStart"/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уметь: </w:t>
      </w:r>
      <w:r w:rsidRPr="00E27D2B"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  <w:proofErr w:type="gramEnd"/>
      <w:r w:rsidRPr="00E27D2B">
        <w:t xml:space="preserve"> использовать различные средства, методы и приемы обучения двигательным действиям, развития физических качеств;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упражнений, соблюдать технику безопасности; устанавливать педагогически целесообразные взаимоотношения с </w:t>
      </w:r>
      <w:proofErr w:type="gramStart"/>
      <w:r w:rsidRPr="00E27D2B">
        <w:t>занимающимися</w:t>
      </w:r>
      <w:proofErr w:type="gramEnd"/>
      <w:r w:rsidRPr="00E27D2B">
        <w:t xml:space="preserve">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</w:t>
      </w:r>
      <w:r w:rsidRPr="00E27D2B">
        <w:lastRenderedPageBreak/>
        <w:t>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уровня;</w:t>
      </w:r>
    </w:p>
    <w:p w:rsidR="00442647" w:rsidRPr="00E27D2B" w:rsidRDefault="00442647" w:rsidP="00442647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знать:</w:t>
      </w:r>
      <w:r w:rsidRPr="00E27D2B">
        <w:t xml:space="preserve"> 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деятельности,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</w:t>
      </w:r>
      <w:proofErr w:type="gramStart"/>
      <w:r w:rsidRPr="00E27D2B">
        <w:t>учебно- тренировочных</w:t>
      </w:r>
      <w:proofErr w:type="gramEnd"/>
      <w:r w:rsidRPr="00E27D2B">
        <w:t xml:space="preserve"> занятий в избранном виде спорта; методические основы обучения двигательным действиям и развития физических качеств в избранном виде спорта; 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  <w:proofErr w:type="gramStart"/>
      <w:r w:rsidRPr="00E27D2B">
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в избранном виде спорта;</w:t>
      </w:r>
      <w:proofErr w:type="gramEnd"/>
      <w:r w:rsidRPr="00E27D2B">
        <w:t xml:space="preserve"> </w:t>
      </w:r>
      <w:proofErr w:type="gramStart"/>
      <w:r w:rsidRPr="00E27D2B">
        <w:t xml:space="preserve">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</w:t>
      </w:r>
      <w:proofErr w:type="spellStart"/>
      <w:r w:rsidRPr="00E27D2B">
        <w:t>физкультурно</w:t>
      </w:r>
      <w:proofErr w:type="spellEnd"/>
      <w:r w:rsidRPr="00E27D2B">
        <w:t xml:space="preserve"> - спортивным сооружениям, оборудованию и инвентарю в избранном виде спорта.</w:t>
      </w:r>
      <w:proofErr w:type="gramEnd"/>
    </w:p>
    <w:p w:rsidR="00442647" w:rsidRPr="00E27D2B" w:rsidRDefault="00442647" w:rsidP="00442647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Общая трудоемкость практики</w:t>
      </w:r>
      <w:r w:rsidRPr="00E27D2B">
        <w:t xml:space="preserve"> составляет </w:t>
      </w:r>
      <w:r w:rsidR="00F54C78" w:rsidRPr="00E27D2B">
        <w:t>180</w:t>
      </w:r>
      <w:r w:rsidRPr="00E27D2B">
        <w:t xml:space="preserve"> час</w:t>
      </w:r>
      <w:r w:rsidR="00F54C78" w:rsidRPr="00E27D2B">
        <w:t>ов</w:t>
      </w:r>
      <w:r w:rsidRPr="00E27D2B">
        <w:t xml:space="preserve">, </w:t>
      </w:r>
      <w:r w:rsidR="00F54C78" w:rsidRPr="00E27D2B">
        <w:t>5</w:t>
      </w:r>
      <w:r w:rsidRPr="00E27D2B">
        <w:t xml:space="preserve"> недел</w:t>
      </w:r>
      <w:r w:rsidR="00F54C78" w:rsidRPr="00E27D2B">
        <w:t>ь</w:t>
      </w:r>
      <w:r w:rsidRPr="00E27D2B">
        <w:t xml:space="preserve">. Программой практики предусмотрена практическая деятельность </w:t>
      </w:r>
      <w:proofErr w:type="gramStart"/>
      <w:r w:rsidRPr="00E27D2B">
        <w:t>обучающихся</w:t>
      </w:r>
      <w:proofErr w:type="gramEnd"/>
      <w:r w:rsidRPr="00E27D2B">
        <w:t>.</w:t>
      </w:r>
    </w:p>
    <w:p w:rsidR="00442647" w:rsidRPr="00E27D2B" w:rsidRDefault="00442647" w:rsidP="00442647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Форма контроля:</w:t>
      </w:r>
      <w:r w:rsidRPr="00E27D2B">
        <w:t xml:space="preserve"> текущий контроль - отчет по практике. Промежуточная аттестация - дифференцированный зачет в 4 семестре.</w:t>
      </w:r>
    </w:p>
    <w:p w:rsidR="00442647" w:rsidRPr="00E27D2B" w:rsidRDefault="00442647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E27D2B" w:rsidRDefault="003B3C9C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647" w:rsidRPr="00E27D2B" w:rsidRDefault="00442647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442647" w:rsidRPr="00E27D2B" w:rsidRDefault="00442647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Малтапар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B3C9C" w:rsidRPr="00E27D2B" w:rsidRDefault="003B3C9C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E27D2B" w:rsidRDefault="003B3C9C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E27D2B" w:rsidRDefault="003B3C9C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ПП.01.02 ПРОИЗВОДСТВЕННАЯ ПРАКТИКА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2020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ПП 01.02. Производственной практики (по профилю специальности)  входит в состав профессионального модуля ПМ.01 Организация и проведение учебно-тренировочных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и руководство соревновательной деятельностью спортсменов в избранном виде спорта ППССЗ.</w:t>
      </w:r>
    </w:p>
    <w:p w:rsidR="00F54C78" w:rsidRPr="00E27D2B" w:rsidRDefault="00F54C78" w:rsidP="00F5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следующих </w:t>
      </w: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1-10., ПК 1.1-1.8.</w:t>
      </w:r>
    </w:p>
    <w:p w:rsidR="00F54C78" w:rsidRPr="00E27D2B" w:rsidRDefault="00F54C78" w:rsidP="00F54C78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иметь практический опыт:</w:t>
      </w:r>
      <w:r w:rsidRPr="00E27D2B">
        <w:t xml:space="preserve"> анализа и учебно-тематических планов и процесса учебно-тренировочной деятельности, разработки предложений по его совершенствованию; определения цели и задач, планирования и проведения, учебно-тренировочных занятий; применения приемов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 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</w:t>
      </w:r>
    </w:p>
    <w:p w:rsidR="00F54C78" w:rsidRPr="00E27D2B" w:rsidRDefault="00F54C78" w:rsidP="00F54C78">
      <w:pPr>
        <w:pStyle w:val="1"/>
        <w:shd w:val="clear" w:color="auto" w:fill="auto"/>
        <w:tabs>
          <w:tab w:val="left" w:pos="2857"/>
        </w:tabs>
        <w:spacing w:before="0" w:line="322" w:lineRule="exact"/>
        <w:ind w:left="20" w:right="20" w:firstLine="700"/>
        <w:jc w:val="both"/>
      </w:pPr>
      <w:proofErr w:type="gramStart"/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уметь: </w:t>
      </w:r>
      <w:r w:rsidRPr="00E27D2B"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  <w:proofErr w:type="gramEnd"/>
      <w:r w:rsidRPr="00E27D2B">
        <w:t xml:space="preserve"> использовать различные средства, методы и приемы обучения двигательным действиям, развития физических качеств;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упражнений, соблюдать технику безопасности; устанавливать педагогически целесообразные взаимоотношения с </w:t>
      </w:r>
      <w:proofErr w:type="gramStart"/>
      <w:r w:rsidRPr="00E27D2B">
        <w:t>занимающимися</w:t>
      </w:r>
      <w:proofErr w:type="gramEnd"/>
      <w:r w:rsidRPr="00E27D2B">
        <w:t xml:space="preserve">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</w:t>
      </w:r>
      <w:r w:rsidRPr="00E27D2B">
        <w:lastRenderedPageBreak/>
        <w:t>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уровня;</w:t>
      </w:r>
    </w:p>
    <w:p w:rsidR="00F54C78" w:rsidRPr="00E27D2B" w:rsidRDefault="00F54C78" w:rsidP="00F54C78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знать:</w:t>
      </w:r>
      <w:r w:rsidRPr="00E27D2B">
        <w:t xml:space="preserve"> 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деятельности,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</w:t>
      </w:r>
      <w:proofErr w:type="gramStart"/>
      <w:r w:rsidRPr="00E27D2B">
        <w:t>учебно- тренировочных</w:t>
      </w:r>
      <w:proofErr w:type="gramEnd"/>
      <w:r w:rsidRPr="00E27D2B">
        <w:t xml:space="preserve"> занятий в избранном виде спорта; методические основы обучения двигательным действиям и развития физических качеств в избранном виде спорта; организационно-педагогические и психологические основы руководства соревновательной деятельностью спортсменов в избранном виде спорта; </w:t>
      </w:r>
      <w:proofErr w:type="gramStart"/>
      <w:r w:rsidRPr="00E27D2B">
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в избранном виде спорта;</w:t>
      </w:r>
      <w:proofErr w:type="gramEnd"/>
      <w:r w:rsidRPr="00E27D2B">
        <w:t xml:space="preserve"> </w:t>
      </w:r>
      <w:proofErr w:type="gramStart"/>
      <w:r w:rsidRPr="00E27D2B">
        <w:t xml:space="preserve">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</w:t>
      </w:r>
      <w:proofErr w:type="spellStart"/>
      <w:r w:rsidRPr="00E27D2B">
        <w:t>физкультурно</w:t>
      </w:r>
      <w:proofErr w:type="spellEnd"/>
      <w:r w:rsidRPr="00E27D2B">
        <w:t xml:space="preserve"> - спортивным сооружениям, оборудованию и инвентарю в избранном виде спорта.</w:t>
      </w:r>
      <w:proofErr w:type="gramEnd"/>
    </w:p>
    <w:p w:rsidR="00F54C78" w:rsidRPr="00E27D2B" w:rsidRDefault="00F54C78" w:rsidP="00F54C78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Общая трудоемкость практики</w:t>
      </w:r>
      <w:r w:rsidRPr="00E27D2B">
        <w:t xml:space="preserve"> составляет 144 часа, 4 недели. Программой практики предусмотрена практическая деятельность </w:t>
      </w:r>
      <w:proofErr w:type="gramStart"/>
      <w:r w:rsidRPr="00E27D2B">
        <w:t>обучающихся</w:t>
      </w:r>
      <w:proofErr w:type="gramEnd"/>
      <w:r w:rsidRPr="00E27D2B">
        <w:t>.</w:t>
      </w:r>
    </w:p>
    <w:p w:rsidR="00F54C78" w:rsidRPr="00E27D2B" w:rsidRDefault="00F54C78" w:rsidP="00F54C78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Форма контроля:</w:t>
      </w:r>
      <w:r w:rsidRPr="00E27D2B">
        <w:t xml:space="preserve"> текущий контроль - отчет по практике. Промежуточная аттестация - дифференцированный зачет в 5 семестре.</w:t>
      </w: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Малтапар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78" w:rsidRPr="00E27D2B" w:rsidRDefault="00F54C78" w:rsidP="00F54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C9C" w:rsidRPr="00E27D2B" w:rsidRDefault="003B3C9C" w:rsidP="004426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УП. 02.01 УЧЕБНАЯ ПРАКТИКА</w:t>
      </w:r>
    </w:p>
    <w:p w:rsidR="00C51A6E" w:rsidRPr="00E27D2B" w:rsidRDefault="00C51A6E" w:rsidP="0022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220415" w:rsidRPr="00E27D2B" w:rsidRDefault="00220415" w:rsidP="00220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</w:t>
      </w:r>
      <w:r w:rsidR="00C51A6E" w:rsidRPr="00E27D2B">
        <w:rPr>
          <w:rFonts w:ascii="Times New Roman" w:hAnsi="Times New Roman" w:cs="Times New Roman"/>
          <w:sz w:val="28"/>
          <w:szCs w:val="28"/>
        </w:rPr>
        <w:t>20</w:t>
      </w:r>
    </w:p>
    <w:p w:rsidR="00220415" w:rsidRPr="00E27D2B" w:rsidRDefault="00220415" w:rsidP="00C51A6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УП.02.01 Учебная практика входит в состав профессионального </w:t>
      </w:r>
      <w:r w:rsidR="00C51A6E" w:rsidRPr="00E27D2B">
        <w:rPr>
          <w:rFonts w:ascii="Times New Roman" w:hAnsi="Times New Roman" w:cs="Times New Roman"/>
          <w:sz w:val="28"/>
          <w:szCs w:val="28"/>
        </w:rPr>
        <w:t>м</w:t>
      </w:r>
      <w:r w:rsidRPr="00E27D2B">
        <w:rPr>
          <w:rFonts w:ascii="Times New Roman" w:hAnsi="Times New Roman" w:cs="Times New Roman"/>
          <w:sz w:val="28"/>
          <w:szCs w:val="28"/>
        </w:rPr>
        <w:t>одуля</w:t>
      </w:r>
      <w:r w:rsidR="00C51A6E" w:rsidRPr="00E27D2B">
        <w:rPr>
          <w:rFonts w:ascii="Times New Roman" w:hAnsi="Times New Roman" w:cs="Times New Roman"/>
          <w:sz w:val="28"/>
          <w:szCs w:val="28"/>
        </w:rPr>
        <w:t xml:space="preserve"> П</w:t>
      </w:r>
      <w:r w:rsidRPr="00E27D2B">
        <w:rPr>
          <w:rFonts w:ascii="Times New Roman" w:hAnsi="Times New Roman" w:cs="Times New Roman"/>
          <w:sz w:val="28"/>
          <w:szCs w:val="28"/>
        </w:rPr>
        <w:t>М.02 Организация физкультурно-спортивной деятельности различных</w:t>
      </w:r>
      <w:r w:rsidR="00C51A6E" w:rsidRPr="00E27D2B">
        <w:rPr>
          <w:rFonts w:ascii="Times New Roman" w:hAnsi="Times New Roman" w:cs="Times New Roman"/>
          <w:sz w:val="28"/>
          <w:szCs w:val="28"/>
        </w:rPr>
        <w:t xml:space="preserve"> </w:t>
      </w:r>
      <w:r w:rsidRPr="00E27D2B">
        <w:rPr>
          <w:rFonts w:ascii="Times New Roman" w:hAnsi="Times New Roman" w:cs="Times New Roman"/>
          <w:sz w:val="28"/>
          <w:szCs w:val="28"/>
        </w:rPr>
        <w:t>возрастных групп населения ППССЗ.</w:t>
      </w:r>
    </w:p>
    <w:p w:rsidR="005212F5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следующих </w:t>
      </w:r>
      <w:r w:rsidR="00220415"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="00220415"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20415" w:rsidRPr="00E27D2B">
        <w:rPr>
          <w:rFonts w:ascii="Times New Roman" w:hAnsi="Times New Roman" w:cs="Times New Roman"/>
          <w:sz w:val="28"/>
          <w:szCs w:val="28"/>
        </w:rPr>
        <w:t xml:space="preserve"> 1-10., ПК 2.1-2.6.</w:t>
      </w:r>
    </w:p>
    <w:p w:rsidR="00C51A6E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</w:pPr>
      <w:r w:rsidRPr="00E27D2B">
        <w:rPr>
          <w:rFonts w:ascii="Times New Roman" w:hAnsi="Times New Roman" w:cs="Times New Roman"/>
          <w:sz w:val="28"/>
          <w:szCs w:val="28"/>
        </w:rPr>
        <w:t>В результате освоения практики обучающийся должен</w:t>
      </w:r>
      <w:r w:rsidRPr="00E27D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D2B">
        <w:rPr>
          <w:rStyle w:val="a8"/>
          <w:rFonts w:eastAsiaTheme="minorHAnsi"/>
        </w:rPr>
        <w:t xml:space="preserve">иметь практический </w:t>
      </w:r>
      <w:r w:rsidRPr="00E27D2B">
        <w:rPr>
          <w:rStyle w:val="a8"/>
          <w:rFonts w:eastAsiaTheme="minorHAnsi"/>
          <w:sz w:val="28"/>
          <w:szCs w:val="28"/>
        </w:rPr>
        <w:t>опыт:</w:t>
      </w:r>
      <w:r w:rsidRPr="00E27D2B">
        <w:rPr>
          <w:rFonts w:ascii="Times New Roman" w:hAnsi="Times New Roman" w:cs="Times New Roman"/>
          <w:sz w:val="28"/>
          <w:szCs w:val="28"/>
        </w:rPr>
        <w:t xml:space="preserve"> 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определения цели и задач, планирования, проведения, анализа и оценки физкультурно-спортивных занятий с различными возрастными группами населения;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  <w:proofErr w:type="gramEnd"/>
    </w:p>
    <w:p w:rsidR="00C51A6E" w:rsidRPr="00E27D2B" w:rsidRDefault="00C51A6E" w:rsidP="00C51A6E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rPr>
          <w:rStyle w:val="a8"/>
        </w:rPr>
        <w:t>уметь:</w:t>
      </w:r>
      <w:r w:rsidRPr="00E27D2B">
        <w:t xml:space="preserve"> использовать различные методы и формы организации физкультурно-спортивных мероприятий и занятий, строить их с учетом возраста, пола, морф</w:t>
      </w:r>
      <w:proofErr w:type="gramStart"/>
      <w:r w:rsidRPr="00E27D2B">
        <w:t>о-</w:t>
      </w:r>
      <w:proofErr w:type="gramEnd"/>
      <w:r w:rsidRPr="00E27D2B">
        <w:t xml:space="preserve"> функциональных и индивидуально-психологических особенностей занимающихся, уровня их физической и технической подготовленности;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двигательных действий изученных видов физкультурно-спортивной деятельности; осуществлять педагогический 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</w:t>
      </w:r>
      <w:r w:rsidRPr="00E27D2B">
        <w:lastRenderedPageBreak/>
        <w:t>лечебной физической культурой; использовать основные приемы массажа и самомассажа;</w:t>
      </w:r>
    </w:p>
    <w:p w:rsidR="00C51A6E" w:rsidRPr="00E27D2B" w:rsidRDefault="00C51A6E" w:rsidP="00C51A6E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знать:</w:t>
      </w:r>
      <w:r w:rsidRPr="00E27D2B">
        <w:t xml:space="preserve"> требования к планированию и проведению физкультурн</w:t>
      </w:r>
      <w:proofErr w:type="gramStart"/>
      <w:r w:rsidRPr="00E27D2B">
        <w:t>о-</w:t>
      </w:r>
      <w:proofErr w:type="gramEnd"/>
      <w:r w:rsidRPr="00E27D2B">
        <w:t xml:space="preserve"> 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физкультурно-спортивной деятельности; технику профессионально значимых двигательных действий изученных видов физкультурно-спортивной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 травматизма при занятиях базовыми и новыми видами физкультурно-спортивной деятельности; основы судейства по базовым и новым видам физкультурно-спортивной деятельности; </w:t>
      </w:r>
      <w:proofErr w:type="gramStart"/>
      <w:r w:rsidRPr="00E27D2B"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технику безопасности и требования к физкультурно-спортивным сооружениям, оборудованию и инвентарю; 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</w:r>
      <w:proofErr w:type="gramEnd"/>
      <w:r w:rsidRPr="00E27D2B">
        <w:t xml:space="preserve"> </w:t>
      </w:r>
      <w:proofErr w:type="gramStart"/>
      <w:r w:rsidRPr="00E27D2B"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</w:t>
      </w:r>
      <w:proofErr w:type="gramEnd"/>
      <w:r w:rsidRPr="00E27D2B">
        <w:t xml:space="preserve"> </w:t>
      </w:r>
      <w:proofErr w:type="gramStart"/>
      <w:r w:rsidRPr="00E27D2B">
        <w:t>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</w:t>
      </w:r>
      <w:proofErr w:type="gramEnd"/>
      <w:r w:rsidRPr="00E27D2B">
        <w:t xml:space="preserve"> понятие о массаже, физиологические механизмы влияния массажа на организм; основные виды и приемы массажа.</w:t>
      </w:r>
    </w:p>
    <w:p w:rsidR="00C51A6E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 </w:t>
      </w:r>
      <w:r w:rsidRPr="00E27D2B">
        <w:rPr>
          <w:rFonts w:ascii="Times New Roman" w:hAnsi="Times New Roman" w:cs="Times New Roman"/>
          <w:sz w:val="28"/>
          <w:szCs w:val="28"/>
        </w:rPr>
        <w:t xml:space="preserve">составляет 36 часов, 1 неделя. Программой практики предусмотрена практическая деятельность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>.</w:t>
      </w:r>
    </w:p>
    <w:p w:rsidR="005212F5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E27D2B">
        <w:rPr>
          <w:rFonts w:ascii="Times New Roman" w:hAnsi="Times New Roman" w:cs="Times New Roman"/>
          <w:sz w:val="28"/>
          <w:szCs w:val="28"/>
        </w:rPr>
        <w:t>текущий контроль – отчет по практике. Промежуточная аттестация – дифференцированный зачёт в 1 семестре.</w:t>
      </w:r>
    </w:p>
    <w:p w:rsidR="00C51A6E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C51A6E" w:rsidRPr="00E27D2B" w:rsidRDefault="00C51A6E" w:rsidP="00C5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ПП.02.01 ПРОИЗВОДСТВЕННАЯ ПРАКТИКА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(ПО ПРОФИЛЮ СПЕЦИАЛЬНОСТИ)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2020</w:t>
      </w:r>
    </w:p>
    <w:p w:rsidR="00353DAC" w:rsidRPr="00E27D2B" w:rsidRDefault="00353DAC" w:rsidP="00353D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ПП</w:t>
      </w:r>
      <w:r w:rsidR="00A72774" w:rsidRPr="00E27D2B">
        <w:rPr>
          <w:rFonts w:ascii="Times New Roman" w:hAnsi="Times New Roman" w:cs="Times New Roman"/>
          <w:sz w:val="28"/>
          <w:szCs w:val="28"/>
        </w:rPr>
        <w:t>.</w:t>
      </w:r>
      <w:r w:rsidRPr="00E27D2B">
        <w:rPr>
          <w:rFonts w:ascii="Times New Roman" w:hAnsi="Times New Roman" w:cs="Times New Roman"/>
          <w:sz w:val="28"/>
          <w:szCs w:val="28"/>
        </w:rPr>
        <w:t xml:space="preserve"> 02.01. Производственная практика (по профилю специальности) входит в состав профессионального модуля ПМ.02 Организация физкультурно-спортивной деятельности различных возрастных групп населения ППССЗ.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следующих </w:t>
      </w: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1-10., ПК 2.1-2.6.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</w:pPr>
      <w:r w:rsidRPr="00E27D2B">
        <w:rPr>
          <w:rFonts w:ascii="Times New Roman" w:hAnsi="Times New Roman" w:cs="Times New Roman"/>
          <w:sz w:val="28"/>
          <w:szCs w:val="28"/>
        </w:rPr>
        <w:t>В результате освоения практики обучающийся должен</w:t>
      </w:r>
      <w:r w:rsidRPr="00E27D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7D2B">
        <w:rPr>
          <w:rStyle w:val="a8"/>
          <w:rFonts w:eastAsiaTheme="minorHAnsi"/>
        </w:rPr>
        <w:t xml:space="preserve">иметь практический </w:t>
      </w:r>
      <w:r w:rsidRPr="00E27D2B">
        <w:rPr>
          <w:rStyle w:val="a8"/>
          <w:rFonts w:eastAsiaTheme="minorHAnsi"/>
          <w:sz w:val="28"/>
          <w:szCs w:val="28"/>
        </w:rPr>
        <w:t>опыт:</w:t>
      </w:r>
      <w:r w:rsidRPr="00E27D2B">
        <w:rPr>
          <w:rFonts w:ascii="Times New Roman" w:hAnsi="Times New Roman" w:cs="Times New Roman"/>
          <w:sz w:val="28"/>
          <w:szCs w:val="28"/>
        </w:rPr>
        <w:t xml:space="preserve"> 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определения цели и задач, планирования, проведения, анализа и оценки физкультурно-спортивных занятий с различными возрастными группами населения;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  <w:proofErr w:type="gramEnd"/>
    </w:p>
    <w:p w:rsidR="00353DAC" w:rsidRPr="00E27D2B" w:rsidRDefault="00353DAC" w:rsidP="00353DAC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rPr>
          <w:rStyle w:val="a8"/>
        </w:rPr>
        <w:t>уметь:</w:t>
      </w:r>
      <w:r w:rsidRPr="00E27D2B">
        <w:t xml:space="preserve"> использовать различные методы и формы организации физкультурно-спортивных мероприятий и занятий, строить их с учетом возраста, пола, морф</w:t>
      </w:r>
      <w:proofErr w:type="gramStart"/>
      <w:r w:rsidRPr="00E27D2B">
        <w:t>о-</w:t>
      </w:r>
      <w:proofErr w:type="gramEnd"/>
      <w:r w:rsidRPr="00E27D2B">
        <w:t xml:space="preserve"> функциональных и индивидуально-психологических особенностей занимающихся, уровня их физической и технической подготовленности; 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двигательных действий изученных видов физкультурно-спортивной деятельности; осуществлять педагогический 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</w:t>
      </w:r>
      <w:r w:rsidRPr="00E27D2B">
        <w:lastRenderedPageBreak/>
        <w:t>лечебной физической культурой; использовать основные приемы массажа и самомассажа;</w:t>
      </w:r>
    </w:p>
    <w:p w:rsidR="00353DAC" w:rsidRPr="00E27D2B" w:rsidRDefault="00353DAC" w:rsidP="00353DAC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знать:</w:t>
      </w:r>
      <w:r w:rsidRPr="00E27D2B">
        <w:t xml:space="preserve"> требования к планированию и проведению физкультурн</w:t>
      </w:r>
      <w:proofErr w:type="gramStart"/>
      <w:r w:rsidRPr="00E27D2B">
        <w:t>о-</w:t>
      </w:r>
      <w:proofErr w:type="gramEnd"/>
      <w:r w:rsidRPr="00E27D2B">
        <w:t xml:space="preserve"> 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физкультурно-спортивной деятельности; технику профессионально значимых двигательных действий изученных видов физкультурно-спортивной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 травматизма при занятиях базовыми и новыми видами физкультурно-спортивной деятельности; основы судейства по базовым и новым видам физкультурно-спортивной деятельности; </w:t>
      </w:r>
      <w:proofErr w:type="gramStart"/>
      <w:r w:rsidRPr="00E27D2B"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технику безопасности и требования к физкультурно-спортивным сооружениям, оборудованию и инвентарю; 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</w:r>
      <w:proofErr w:type="gramEnd"/>
      <w:r w:rsidRPr="00E27D2B">
        <w:t xml:space="preserve"> </w:t>
      </w:r>
      <w:proofErr w:type="gramStart"/>
      <w:r w:rsidRPr="00E27D2B"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</w:t>
      </w:r>
      <w:proofErr w:type="gramEnd"/>
      <w:r w:rsidRPr="00E27D2B">
        <w:t xml:space="preserve"> </w:t>
      </w:r>
      <w:proofErr w:type="gramStart"/>
      <w:r w:rsidRPr="00E27D2B">
        <w:t>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</w:t>
      </w:r>
      <w:proofErr w:type="gramEnd"/>
      <w:r w:rsidRPr="00E27D2B">
        <w:t xml:space="preserve"> понятие о массаже, физиологические механизмы влияния массажа на организм; основные виды и приемы массажа.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 </w:t>
      </w:r>
      <w:r w:rsidRPr="00E27D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7B6F" w:rsidRPr="00E27D2B">
        <w:rPr>
          <w:rFonts w:ascii="Times New Roman" w:hAnsi="Times New Roman" w:cs="Times New Roman"/>
          <w:sz w:val="28"/>
          <w:szCs w:val="28"/>
        </w:rPr>
        <w:t xml:space="preserve">72 </w:t>
      </w:r>
      <w:r w:rsidRPr="00E27D2B">
        <w:rPr>
          <w:rFonts w:ascii="Times New Roman" w:hAnsi="Times New Roman" w:cs="Times New Roman"/>
          <w:sz w:val="28"/>
          <w:szCs w:val="28"/>
        </w:rPr>
        <w:t>час</w:t>
      </w:r>
      <w:r w:rsidR="00257B6F" w:rsidRPr="00E27D2B">
        <w:rPr>
          <w:rFonts w:ascii="Times New Roman" w:hAnsi="Times New Roman" w:cs="Times New Roman"/>
          <w:sz w:val="28"/>
          <w:szCs w:val="28"/>
        </w:rPr>
        <w:t>а</w:t>
      </w:r>
      <w:r w:rsidRPr="00E27D2B">
        <w:rPr>
          <w:rFonts w:ascii="Times New Roman" w:hAnsi="Times New Roman" w:cs="Times New Roman"/>
          <w:sz w:val="28"/>
          <w:szCs w:val="28"/>
        </w:rPr>
        <w:t xml:space="preserve">, </w:t>
      </w:r>
      <w:r w:rsidR="00257B6F" w:rsidRPr="00E27D2B">
        <w:rPr>
          <w:rFonts w:ascii="Times New Roman" w:hAnsi="Times New Roman" w:cs="Times New Roman"/>
          <w:sz w:val="28"/>
          <w:szCs w:val="28"/>
        </w:rPr>
        <w:t>2</w:t>
      </w:r>
      <w:r w:rsidRPr="00E27D2B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57B6F" w:rsidRPr="00E27D2B">
        <w:rPr>
          <w:rFonts w:ascii="Times New Roman" w:hAnsi="Times New Roman" w:cs="Times New Roman"/>
          <w:sz w:val="28"/>
          <w:szCs w:val="28"/>
        </w:rPr>
        <w:t>и</w:t>
      </w:r>
      <w:r w:rsidRPr="00E27D2B">
        <w:rPr>
          <w:rFonts w:ascii="Times New Roman" w:hAnsi="Times New Roman" w:cs="Times New Roman"/>
          <w:sz w:val="28"/>
          <w:szCs w:val="28"/>
        </w:rPr>
        <w:t xml:space="preserve">. Программой практики предусмотрена практическая деятельность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>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E27D2B">
        <w:rPr>
          <w:rFonts w:ascii="Times New Roman" w:hAnsi="Times New Roman" w:cs="Times New Roman"/>
          <w:sz w:val="28"/>
          <w:szCs w:val="28"/>
        </w:rPr>
        <w:t xml:space="preserve">текущий контроль – отчет по практике. Промежуточная аттестация – дифференцированный зачёт в </w:t>
      </w:r>
      <w:r w:rsidR="00257B6F" w:rsidRPr="00E27D2B">
        <w:rPr>
          <w:rFonts w:ascii="Times New Roman" w:hAnsi="Times New Roman" w:cs="Times New Roman"/>
          <w:sz w:val="28"/>
          <w:szCs w:val="28"/>
        </w:rPr>
        <w:t>3</w:t>
      </w:r>
      <w:r w:rsidRPr="00E27D2B">
        <w:rPr>
          <w:rFonts w:ascii="Times New Roman" w:hAnsi="Times New Roman" w:cs="Times New Roman"/>
          <w:sz w:val="28"/>
          <w:szCs w:val="28"/>
        </w:rPr>
        <w:t xml:space="preserve"> семестре.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53DAC" w:rsidRPr="00E27D2B" w:rsidRDefault="00353DAC" w:rsidP="0035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Малтапар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148B2" w:rsidRPr="00E27D2B" w:rsidRDefault="00F148B2" w:rsidP="00A72774">
      <w:pPr>
        <w:pStyle w:val="1"/>
        <w:shd w:val="clear" w:color="auto" w:fill="auto"/>
        <w:spacing w:before="0" w:line="322" w:lineRule="exact"/>
        <w:ind w:left="20" w:right="20" w:firstLine="580"/>
        <w:jc w:val="both"/>
        <w:sectPr w:rsidR="00F148B2" w:rsidRPr="00E27D2B" w:rsidSect="00A72774">
          <w:pgSz w:w="11905" w:h="16837"/>
          <w:pgMar w:top="1190" w:right="836" w:bottom="1224" w:left="1698" w:header="0" w:footer="3" w:gutter="0"/>
          <w:cols w:space="720"/>
          <w:noEndnote/>
          <w:docGrid w:linePitch="360"/>
        </w:sectPr>
      </w:pP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5212F5" w:rsidRPr="00E27D2B" w:rsidRDefault="000963D0" w:rsidP="000963D0">
      <w:pPr>
        <w:pStyle w:val="1"/>
        <w:shd w:val="clear" w:color="auto" w:fill="auto"/>
        <w:spacing w:before="0" w:line="322" w:lineRule="exact"/>
        <w:ind w:left="20" w:right="20" w:firstLine="580"/>
        <w:jc w:val="center"/>
        <w:rPr>
          <w:sz w:val="28"/>
          <w:szCs w:val="28"/>
        </w:rPr>
      </w:pPr>
      <w:r w:rsidRPr="00E27D2B">
        <w:rPr>
          <w:b/>
          <w:bCs/>
          <w:sz w:val="28"/>
          <w:szCs w:val="28"/>
        </w:rPr>
        <w:t>УП.03.01 УЧЕБНАЯ ПРАКТИКА</w:t>
      </w: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2020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УП. 03.01 Учебная практика входит в состав профессионального модуля ПМ.03 Методическое обеспечение организации физкультурной и спортивной деятельности ППССЗ.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следующих </w:t>
      </w: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1-10., ПК 3.1-3.5.</w:t>
      </w:r>
    </w:p>
    <w:p w:rsidR="000963D0" w:rsidRPr="00E27D2B" w:rsidRDefault="000963D0" w:rsidP="000963D0">
      <w:pPr>
        <w:pStyle w:val="1"/>
        <w:shd w:val="clear" w:color="auto" w:fill="auto"/>
        <w:spacing w:before="0" w:line="322" w:lineRule="exact"/>
        <w:ind w:left="20" w:right="20"/>
        <w:jc w:val="both"/>
      </w:pPr>
      <w:proofErr w:type="gramStart"/>
      <w:r w:rsidRPr="00E27D2B">
        <w:rPr>
          <w:sz w:val="28"/>
          <w:szCs w:val="28"/>
        </w:rPr>
        <w:t xml:space="preserve">В результате освоения практики обучающийся должен </w:t>
      </w:r>
      <w:r w:rsidRPr="00E27D2B">
        <w:rPr>
          <w:rStyle w:val="a8"/>
        </w:rPr>
        <w:t>иметь практический опыт иметь практический опыт:</w:t>
      </w:r>
      <w:r w:rsidRPr="00E27D2B">
        <w:t xml:space="preserve"> 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 - массовых мероприятий и занятий; планирования подготовки спортсменов в избранном виде спорта на различных этапах подготовки; планирования физкультурно-оздоровительных и спортивно-массовых мероприятий и занятий;</w:t>
      </w:r>
      <w:proofErr w:type="gramEnd"/>
      <w:r w:rsidRPr="00E27D2B">
        <w:t xml:space="preserve">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организации физкультурн</w:t>
      </w:r>
      <w:proofErr w:type="gramStart"/>
      <w:r w:rsidRPr="00E27D2B">
        <w:t>о-</w:t>
      </w:r>
      <w:proofErr w:type="gramEnd"/>
      <w:r w:rsidRPr="00E27D2B">
        <w:t xml:space="preserve"> спортивной деятельности; отбора наиболее эффективных средств и методов физического воспитания и спортивной тренировки в процессе экспериментальной работы; оформления портфолио педагогических достижений.</w:t>
      </w:r>
    </w:p>
    <w:p w:rsidR="000963D0" w:rsidRPr="00E27D2B" w:rsidRDefault="000963D0" w:rsidP="000963D0">
      <w:pPr>
        <w:pStyle w:val="1"/>
        <w:shd w:val="clear" w:color="auto" w:fill="auto"/>
        <w:spacing w:before="0" w:line="322" w:lineRule="exact"/>
        <w:ind w:left="20" w:right="20" w:firstLine="660"/>
        <w:jc w:val="both"/>
      </w:pPr>
      <w:proofErr w:type="gramStart"/>
      <w:r w:rsidRPr="00E27D2B">
        <w:rPr>
          <w:rStyle w:val="a8"/>
        </w:rPr>
        <w:t>должен уметь:</w:t>
      </w:r>
      <w:r w:rsidRPr="00E27D2B">
        <w:t xml:space="preserve"> анализировать программы спортивной подготовки в избранном виде спорта и планировать учебно-тренировочный и соревновательный процесс; планировать организацию и проведение физкультурно-оздоровительных и спортивно-массовых мероприятий; разрабатывать методические документы на основе макетов, образцов, требований; определять пути самосовершенствования педагогического мастерства; определять цели, задачи, планировать учебно-исследовательскую работу с помощью руководителя; использовать методы и методики педагогического исследования, подобранные совместно с руководителем;</w:t>
      </w:r>
      <w:proofErr w:type="gramEnd"/>
      <w:r w:rsidRPr="00E27D2B">
        <w:t xml:space="preserve"> отбирать наиболее эффективные средства и методы физической культуры спортивной тренировки; оформлять результаты исследовательской работы; готовить и оформлять отчеты, рефераты, конспекты</w:t>
      </w:r>
    </w:p>
    <w:p w:rsidR="000963D0" w:rsidRPr="00E27D2B" w:rsidRDefault="000963D0" w:rsidP="000963D0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rPr>
          <w:rStyle w:val="a8"/>
        </w:rPr>
        <w:t>должен знать:</w:t>
      </w:r>
      <w:r w:rsidRPr="00E27D2B">
        <w:t xml:space="preserve"> теоретические основы и методику планирования учебно-тренировочного и соревновательного процесса в избранном виде спорта; теоретические основы и методику планирования оздоровительной тренировки </w:t>
      </w:r>
      <w:r w:rsidRPr="00E27D2B">
        <w:lastRenderedPageBreak/>
        <w:t>на базе изученных видов физкультурно-спортивной деятельности; методику планирования физкультурно-оздоровительных и спортивно-массовых мероприятий и занятий; основы организации опытн</w:t>
      </w:r>
      <w:proofErr w:type="gramStart"/>
      <w:r w:rsidRPr="00E27D2B">
        <w:t>о-</w:t>
      </w:r>
      <w:proofErr w:type="gramEnd"/>
      <w:r w:rsidRPr="00E27D2B">
        <w:t xml:space="preserve"> экспериментальной работы в сфере физической культуры и спорта; логику подготовки и требования к устному выступлению, отчету, реферату, конспекту; погрешности измерений, теорию тестов, метрологические требования к тестам; методы количественной оценки качественных показателей; теорию оценок, шкалы оценок, нормы; методы и средства измерений в физическом воспитании и спорте; статические методы обработки результатов исследований.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практики </w:t>
      </w:r>
      <w:r w:rsidRPr="00E27D2B">
        <w:rPr>
          <w:rFonts w:ascii="Times New Roman" w:hAnsi="Times New Roman" w:cs="Times New Roman"/>
          <w:sz w:val="28"/>
          <w:szCs w:val="28"/>
        </w:rPr>
        <w:t xml:space="preserve">составляет 72 часа, 2 недели. Программой практики предусмотрена практическая деятельность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>.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E27D2B">
        <w:rPr>
          <w:rFonts w:ascii="Times New Roman" w:hAnsi="Times New Roman" w:cs="Times New Roman"/>
          <w:sz w:val="28"/>
          <w:szCs w:val="28"/>
        </w:rPr>
        <w:t>текущий контроль – отчет по практике. Промежуточная аттестация – дифференцированный зачёт в 2 семестре.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0963D0" w:rsidRPr="00E27D2B" w:rsidRDefault="000963D0" w:rsidP="0009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212F5" w:rsidRPr="00E27D2B" w:rsidRDefault="005212F5" w:rsidP="000963D0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</w:pPr>
    </w:p>
    <w:p w:rsidR="005212F5" w:rsidRPr="00E27D2B" w:rsidRDefault="005212F5" w:rsidP="00900B5F">
      <w:pPr>
        <w:pStyle w:val="1"/>
        <w:shd w:val="clear" w:color="auto" w:fill="auto"/>
        <w:spacing w:before="0" w:line="322" w:lineRule="exact"/>
        <w:ind w:left="20" w:right="20" w:firstLine="580"/>
        <w:jc w:val="both"/>
        <w:rPr>
          <w:sz w:val="28"/>
          <w:szCs w:val="28"/>
        </w:rPr>
        <w:sectPr w:rsidR="005212F5" w:rsidRPr="00E27D2B" w:rsidSect="00900B5F">
          <w:pgSz w:w="11905" w:h="16837"/>
          <w:pgMar w:top="1186" w:right="833" w:bottom="1224" w:left="1693" w:header="0" w:footer="3" w:gutter="0"/>
          <w:cols w:space="720"/>
          <w:noEndnote/>
          <w:docGrid w:linePitch="360"/>
        </w:sectPr>
      </w:pP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рабочей программы практики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ПДП. ПРОИЗВОДСТВЕННАЯ ПРАКТИКА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>(ПРЕДДИПЛОМНАЯ)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Специальность: </w:t>
      </w:r>
      <w:r w:rsidRPr="00E27D2B">
        <w:rPr>
          <w:rFonts w:ascii="Times New Roman" w:hAnsi="Times New Roman" w:cs="Times New Roman"/>
          <w:sz w:val="28"/>
          <w:szCs w:val="28"/>
        </w:rPr>
        <w:t>49.02.01 Физическая культура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E27D2B">
        <w:rPr>
          <w:rFonts w:ascii="Times New Roman" w:hAnsi="Times New Roman" w:cs="Times New Roman"/>
          <w:sz w:val="28"/>
          <w:szCs w:val="28"/>
        </w:rPr>
        <w:t>Педагог по физической культуре и спорту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27D2B">
        <w:rPr>
          <w:rFonts w:ascii="Times New Roman" w:hAnsi="Times New Roman" w:cs="Times New Roman"/>
          <w:sz w:val="28"/>
          <w:szCs w:val="28"/>
        </w:rPr>
        <w:t>очная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Год набора: </w:t>
      </w:r>
      <w:r w:rsidRPr="00E27D2B">
        <w:rPr>
          <w:rFonts w:ascii="Times New Roman" w:hAnsi="Times New Roman" w:cs="Times New Roman"/>
          <w:sz w:val="28"/>
          <w:szCs w:val="28"/>
        </w:rPr>
        <w:t>2020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Программа преддипломной практики является частью программы подготовки специалистов среднего звена.</w:t>
      </w:r>
    </w:p>
    <w:p w:rsidR="004D2CBC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 xml:space="preserve">Содержание программы практики направлено на освоение следующих </w:t>
      </w:r>
      <w:r w:rsidRPr="00E27D2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компетенций: </w:t>
      </w:r>
      <w:proofErr w:type="gramStart"/>
      <w:r w:rsidRPr="00E27D2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7D2B">
        <w:rPr>
          <w:rFonts w:ascii="Times New Roman" w:hAnsi="Times New Roman" w:cs="Times New Roman"/>
          <w:sz w:val="28"/>
          <w:szCs w:val="28"/>
        </w:rPr>
        <w:t xml:space="preserve"> 1-12., ПК 1.1-1.8., ПК 2.1-2.6., ПК 3.1-3.5.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иметь практический опыт:</w:t>
      </w:r>
      <w:r w:rsidRPr="00E27D2B">
        <w:t xml:space="preserve"> анализа и учебно-тематических планов и процесса учебно-тренировочной деятельности, разработки предложений по его совершенствованию; определения цели и задач, планирования и проведения, учебно-тренировочных занятий; применения приемов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 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тренировочной и соревновательной деятельности в избранном виде спорта;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собственного спортивного совершенствования; ведения документации, обеспечивающей учебно-тренировочный процесс и соревновательную деятельность спортсменов;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 определения цели и задач, планирования, проведения, анализа и оценки физкультурн</w:t>
      </w:r>
      <w:proofErr w:type="gramStart"/>
      <w:r w:rsidRPr="00E27D2B">
        <w:t>о-</w:t>
      </w:r>
      <w:proofErr w:type="gramEnd"/>
      <w:r w:rsidRPr="00E27D2B">
        <w:t xml:space="preserve"> спортивных занятий с различными возрастными группами населения; </w:t>
      </w:r>
      <w:proofErr w:type="gramStart"/>
      <w:r w:rsidRPr="00E27D2B"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</w:r>
      <w:proofErr w:type="gramEnd"/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 xml:space="preserve">анализа учебно-методических материалов, обеспечивающих </w:t>
      </w:r>
      <w:proofErr w:type="gramStart"/>
      <w:r w:rsidRPr="00E27D2B">
        <w:t>учебно- тренировочный</w:t>
      </w:r>
      <w:proofErr w:type="gramEnd"/>
      <w:r w:rsidRPr="00E27D2B">
        <w:t xml:space="preserve">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 планирования подготовки спортсменов в избранном виде спорта на различных этапах подготовки; планирования физкультурно-оздоровительных и спортивно-массовых </w:t>
      </w:r>
      <w:r w:rsidRPr="00E27D2B">
        <w:lastRenderedPageBreak/>
        <w:t>мероприятий и занятий; разработки методических материалов на основе макетов, образцов, требований; изучения и анализа профессиональной литературы, выступлений по актуальным вопросам спортивной и оздоровительной тренировки; руководства соревновательной деятельностью в избранном виде спорта; организации физкультурно-спортивной деятельности; отбора наиболее эффективных средств и методов физического воспитания и спортивной тренировки в процессе экспериментальной работы; оформления портфолио педагогических достижений;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56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уметь: </w:t>
      </w:r>
      <w:r w:rsidRPr="00E27D2B">
        <w:t xml:space="preserve">использовать различные методы, приемы и формы организации </w:t>
      </w:r>
      <w:proofErr w:type="gramStart"/>
      <w:r w:rsidRPr="00E27D2B">
        <w:t>учебно- тренировочных</w:t>
      </w:r>
      <w:proofErr w:type="gramEnd"/>
      <w:r w:rsidRPr="00E27D2B">
        <w:t xml:space="preserve">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 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 использовать различные средства, методы и приемы обучения двигательным действиям, развития физических качеств;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физических упражнений, соблюдать технику безопасности; устанавливать педагогически целесообразные взаимоотношения с </w:t>
      </w:r>
      <w:proofErr w:type="gramStart"/>
      <w:r w:rsidRPr="00E27D2B">
        <w:t>занимающимися</w:t>
      </w:r>
      <w:proofErr w:type="gramEnd"/>
      <w:r w:rsidRPr="00E27D2B">
        <w:t>; проводить педагогический контроль на занятиях и соревнованиях; оценивать процесс и результаты тренировочной и соревновательной деятельности;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 осуществлять судейство в избранном виде спорта при проведении соревнований различного уровня;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t>использовать различные методы и формы организации физкультурн</w:t>
      </w:r>
      <w:proofErr w:type="gramStart"/>
      <w:r w:rsidRPr="00E27D2B">
        <w:t>о-</w:t>
      </w:r>
      <w:proofErr w:type="gramEnd"/>
      <w:r w:rsidRPr="00E27D2B">
        <w:t xml:space="preserve"> 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proofErr w:type="gramStart"/>
      <w:r w:rsidRPr="00E27D2B">
        <w:t>комплектовать состав группы, секции, клубного или другого объединения занимающихся; 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 подбирать оборудование и инвентарь для занятий с учетом их целей и задач, возрастных и индивидуальных особенностей занимающихся; организовывать, проводить соревнования различного уровня и осуществлять судейство;</w:t>
      </w:r>
      <w:proofErr w:type="gramEnd"/>
      <w:r w:rsidRPr="00E27D2B">
        <w:t xml:space="preserve"> применять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при выполнении двигательных действий изученных видов физкультурно-спортивной деятельности; осуществлять педагогический контроль в процессе проведения физкультурно-спортивных мероприятий и занятий; 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 использовать основные приемы массажа и самомассажа;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proofErr w:type="gramStart"/>
      <w:r w:rsidRPr="00E27D2B">
        <w:lastRenderedPageBreak/>
        <w:t>анализировать программы спортивной подготовки в избранном виде спорта и планировать учебно-тренировочный и соревновательный процесс; планировать организацию и проведение физкультурно-оздоровительных и спортивно-массовых мероприятий; разрабатывать методические документы на основе макетов, образцов, требований; определять пути самосовершенствования педагогического мастерства; определять цели, задачи, планировать учебно-исследовательскую работу с помощью руководителя; использовать методы и методики педагогического исследования, подобранные совместно с руководителем;</w:t>
      </w:r>
      <w:proofErr w:type="gramEnd"/>
      <w:r w:rsidRPr="00E27D2B">
        <w:t xml:space="preserve"> отбирать наиболее эффективные средства и методы физической культуры спортивной тренировки; оформлять результаты исследовательской работы; готовить и оформлять отчеты, рефераты, конспекты;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В результате освоения практики обучающийся должен</w:t>
      </w:r>
      <w:r w:rsidRPr="00E27D2B">
        <w:rPr>
          <w:rStyle w:val="a8"/>
        </w:rPr>
        <w:t xml:space="preserve"> знать: </w:t>
      </w:r>
      <w:r w:rsidRPr="00E27D2B">
        <w:t>историю избранного вида спорта, технику двигательных действий и тактику спортивной деятельности в избранном виде спорта; основы организации соревновательной деятельности, систему соревнований в избранном виде спорта; теорию спортивных соревнований, принципы организации соревновательной деятельности и ее структуру, систему соревнований в избранном виде спорта; сущность, цель, задачи, функции, содержание, формы спортивной тренировки в избранном виде спорта; теоретические и методические основы планирования подготовки спортсменов и учебно-тренировочных занятий в избранном виде спорта; методические основы обучения двигательным действиям и развития физических качеств в избранном виде спорта; организационн</w:t>
      </w:r>
      <w:proofErr w:type="gramStart"/>
      <w:r w:rsidRPr="00E27D2B">
        <w:t>о-</w:t>
      </w:r>
      <w:proofErr w:type="gramEnd"/>
      <w:r w:rsidRPr="00E27D2B">
        <w:t xml:space="preserve"> педагогические и психологические основы руководства соревновательной деятельностью спортсменов в избранном виде спорта; </w:t>
      </w:r>
      <w:proofErr w:type="gramStart"/>
      <w:r w:rsidRPr="00E27D2B">
        <w:t xml:space="preserve">теоретические основы и особенности физической, технической, тактической, психологической, интегральной подготовки в избранном виде спорта; систему спортивного отбора и спортивной ориентации в избранном виде спорта, критерии и подходы в диагностике спортивной предрасположенности; мотивы занятий избранным видом спорта, условия и способы их формирования и развития, формирование состязательной нацеленности и мотивации спортсмена; способы и приемы страховки и </w:t>
      </w:r>
      <w:proofErr w:type="spellStart"/>
      <w:r w:rsidRPr="00E27D2B">
        <w:t>самостраховки</w:t>
      </w:r>
      <w:proofErr w:type="spellEnd"/>
      <w:r w:rsidRPr="00E27D2B">
        <w:t xml:space="preserve"> в избранном виде спорта;</w:t>
      </w:r>
      <w:proofErr w:type="gramEnd"/>
      <w:r w:rsidRPr="00E27D2B">
        <w:t xml:space="preserve"> методы и методики педагогического контроля на учебно-тренировочных занятиях и соревнованиях по избранному виду спорта; виды документации, обеспечивающей учебно-тренировочный процесс и соревновательную деятельность спортсменов, требования к ее ведению и оформлению; разновидности физкультурно-спортивных сооружений, оборудования и инвентаря для занятий избранным видом спорта, особенности их эксплуатации; технику безопасности и требования к физкультурн</w:t>
      </w:r>
      <w:proofErr w:type="gramStart"/>
      <w:r w:rsidRPr="00E27D2B">
        <w:t>о-</w:t>
      </w:r>
      <w:proofErr w:type="gramEnd"/>
      <w:r w:rsidRPr="00E27D2B">
        <w:t xml:space="preserve"> спортивным сооружениям, оборудованию и инвентарю в избранном виде спорта.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требования к планированию и проведению физкультурно-спортивных мероприятий и занятий с различными возрастными группами занимающихся; сущность, цель, задачи, функции, содержание, формы и методы физкультурно-спортивных мероприятий и занятий; основы оздоровительной тренировки в изученных видах физкультурно-спортивной деятельности; историю, этапы развития и терминологию базовых и новых видов спорта и физкультурно-</w:t>
      </w:r>
      <w:r w:rsidRPr="00E27D2B">
        <w:lastRenderedPageBreak/>
        <w:t>спортивной деятельности; технику профессионально значимых двигательных действий изученных видов физкультурн</w:t>
      </w:r>
      <w:proofErr w:type="gramStart"/>
      <w:r w:rsidRPr="00E27D2B">
        <w:t>о-</w:t>
      </w:r>
      <w:proofErr w:type="gramEnd"/>
      <w:r w:rsidRPr="00E27D2B">
        <w:t xml:space="preserve"> спортивной деятельности; методику проведения занятий на базе изученных видов физкультурно-спортивной деятельности; методику обучения двигательным действиям и развития физических качеств в изученных видах физкультурно-спортивной деятельности; технику безопасности, способы и приемы предупреждения травматизма при занятиях базовыми и новыми видами физкультурно-спортивной деятельности; основы судейства по базовым и новым видам физкультурно-спортивной деятельности; </w:t>
      </w:r>
      <w:proofErr w:type="gramStart"/>
      <w:r w:rsidRPr="00E27D2B"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 технику безопасности и требования к физкультурно-спортивным сооружениям, оборудованию и инвентарю; 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</w:r>
      <w:proofErr w:type="gramEnd"/>
      <w:r w:rsidRPr="00E27D2B">
        <w:t xml:space="preserve"> </w:t>
      </w:r>
      <w:proofErr w:type="gramStart"/>
      <w:r w:rsidRPr="00E27D2B"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 значение лечебной физической культуры в лечении заболеваний и травм, механизмы лечебного воздействия физических упражнений; средства, формы и методы занятий лечебной физической культурой, классификацию физических упражнений в лечебной физической культуре;</w:t>
      </w:r>
      <w:proofErr w:type="gramEnd"/>
      <w:r w:rsidRPr="00E27D2B">
        <w:t xml:space="preserve"> </w:t>
      </w:r>
      <w:proofErr w:type="gramStart"/>
      <w:r w:rsidRPr="00E27D2B">
        <w:t>дозирование и критерии величины физической нагрузки в лечебной физической культуре; показания и противопоказания при назначении массажа и лечебной физической культуры; 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 методические особенности проведения занятий по лечебной физической культуре и массажу;</w:t>
      </w:r>
      <w:proofErr w:type="gramEnd"/>
      <w:r w:rsidRPr="00E27D2B">
        <w:t xml:space="preserve"> понятие о массаже, физиологические механизмы влияния массажа на организм; основные виды и приемы массажа.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00"/>
        <w:jc w:val="both"/>
      </w:pPr>
      <w:r w:rsidRPr="00E27D2B">
        <w:t>теоретические основы и методику планирования учебно- тренировочного и соревновательного процесса в избранном виде спорта; теоретические основы и методику планирования оздоровительной тренировки на базе изученных видов физкультурно-спортивной деятельности; методику планирования физкультурно-оздоровительных и спортивно-массовых мероприятий и занятий; основы организации опытн</w:t>
      </w:r>
      <w:proofErr w:type="gramStart"/>
      <w:r w:rsidRPr="00E27D2B">
        <w:t>о-</w:t>
      </w:r>
      <w:proofErr w:type="gramEnd"/>
      <w:r w:rsidRPr="00E27D2B">
        <w:t xml:space="preserve"> экспериментальной работы в сфере физической культуры и спорта; логику подготовки и требования к устному выступлению, отчету, реферату, конспекту; погрешности измерений; теорию тестов; метрологические требования к тестам; методы количественной оценки качественных показателей; теорию оценок, шкалы оценок, нормы; методы и средства измерений в физическом воспитании и спорте; статистические методы обработки результатов исследований.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t>Общая трудоемкость практики</w:t>
      </w:r>
      <w:r w:rsidRPr="00E27D2B">
        <w:t xml:space="preserve"> составляет 144 часа, 4 недели. Программой практики предусмотрена практическая деятельность </w:t>
      </w:r>
      <w:proofErr w:type="gramStart"/>
      <w:r w:rsidRPr="00E27D2B">
        <w:t>обучающихся</w:t>
      </w:r>
      <w:proofErr w:type="gramEnd"/>
      <w:r w:rsidRPr="00E27D2B">
        <w:t>.</w:t>
      </w:r>
    </w:p>
    <w:p w:rsidR="00257B6F" w:rsidRPr="00E27D2B" w:rsidRDefault="00257B6F" w:rsidP="00257B6F">
      <w:pPr>
        <w:pStyle w:val="1"/>
        <w:shd w:val="clear" w:color="auto" w:fill="auto"/>
        <w:spacing w:before="0" w:line="322" w:lineRule="exact"/>
        <w:ind w:left="20" w:right="20" w:firstLine="720"/>
        <w:jc w:val="both"/>
      </w:pPr>
      <w:r w:rsidRPr="00E27D2B">
        <w:rPr>
          <w:rStyle w:val="a8"/>
        </w:rPr>
        <w:lastRenderedPageBreak/>
        <w:t>Форма контроля:</w:t>
      </w:r>
      <w:r w:rsidRPr="00E27D2B">
        <w:t xml:space="preserve"> текущий контроль - отчет по практике. Промежуточная аттестация - дифференцированный зачет в 6 семестре.</w:t>
      </w: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6F" w:rsidRPr="00E27D2B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2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257B6F" w:rsidRDefault="00257B6F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2B">
        <w:rPr>
          <w:rFonts w:ascii="Times New Roman" w:hAnsi="Times New Roman" w:cs="Times New Roman"/>
          <w:sz w:val="28"/>
          <w:szCs w:val="28"/>
        </w:rPr>
        <w:t>Преподаватель</w:t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</w:r>
      <w:r w:rsidRPr="00E27D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 w:rsidRPr="00E27D2B">
        <w:rPr>
          <w:rFonts w:ascii="Times New Roman" w:hAnsi="Times New Roman" w:cs="Times New Roman"/>
          <w:sz w:val="28"/>
          <w:szCs w:val="28"/>
        </w:rPr>
        <w:t>Малтапар</w:t>
      </w:r>
      <w:proofErr w:type="spellEnd"/>
      <w:r w:rsidRPr="00E27D2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25FEC" w:rsidRPr="00257B6F" w:rsidRDefault="00B25FEC" w:rsidP="0025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EC" w:rsidRPr="00257B6F" w:rsidRDefault="00B25FEC" w:rsidP="00B33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EC" w:rsidRPr="00A13795" w:rsidRDefault="00B25FEC" w:rsidP="00EB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FEC" w:rsidRPr="00A1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8C" w:rsidRDefault="00D6328C" w:rsidP="003037D8">
      <w:pPr>
        <w:spacing w:after="0" w:line="240" w:lineRule="auto"/>
      </w:pPr>
      <w:r>
        <w:separator/>
      </w:r>
    </w:p>
  </w:endnote>
  <w:endnote w:type="continuationSeparator" w:id="0">
    <w:p w:rsidR="00D6328C" w:rsidRDefault="00D6328C" w:rsidP="0030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8C" w:rsidRDefault="00D6328C" w:rsidP="003037D8">
      <w:pPr>
        <w:spacing w:after="0" w:line="240" w:lineRule="auto"/>
      </w:pPr>
      <w:r>
        <w:separator/>
      </w:r>
    </w:p>
  </w:footnote>
  <w:footnote w:type="continuationSeparator" w:id="0">
    <w:p w:rsidR="00D6328C" w:rsidRDefault="00D6328C" w:rsidP="0030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DF"/>
    <w:rsid w:val="00010A96"/>
    <w:rsid w:val="000963D0"/>
    <w:rsid w:val="000A34F6"/>
    <w:rsid w:val="000E7C37"/>
    <w:rsid w:val="00130044"/>
    <w:rsid w:val="00132F72"/>
    <w:rsid w:val="00132FCF"/>
    <w:rsid w:val="0019581D"/>
    <w:rsid w:val="00211312"/>
    <w:rsid w:val="00220415"/>
    <w:rsid w:val="00257B6F"/>
    <w:rsid w:val="00266B28"/>
    <w:rsid w:val="002D1707"/>
    <w:rsid w:val="002D65C0"/>
    <w:rsid w:val="003037D8"/>
    <w:rsid w:val="00327F10"/>
    <w:rsid w:val="00353DAC"/>
    <w:rsid w:val="003B3C9C"/>
    <w:rsid w:val="003C74D3"/>
    <w:rsid w:val="00412A1D"/>
    <w:rsid w:val="00442647"/>
    <w:rsid w:val="004779EF"/>
    <w:rsid w:val="004B6491"/>
    <w:rsid w:val="004D2CBC"/>
    <w:rsid w:val="005212F5"/>
    <w:rsid w:val="00571CF1"/>
    <w:rsid w:val="0059113E"/>
    <w:rsid w:val="00631F74"/>
    <w:rsid w:val="00691BF2"/>
    <w:rsid w:val="006934EA"/>
    <w:rsid w:val="00725474"/>
    <w:rsid w:val="0079764B"/>
    <w:rsid w:val="007B14F3"/>
    <w:rsid w:val="008D5691"/>
    <w:rsid w:val="00900B5F"/>
    <w:rsid w:val="0093222F"/>
    <w:rsid w:val="00940131"/>
    <w:rsid w:val="009543FE"/>
    <w:rsid w:val="0095752F"/>
    <w:rsid w:val="009806F1"/>
    <w:rsid w:val="009948E8"/>
    <w:rsid w:val="009A2A16"/>
    <w:rsid w:val="00A13795"/>
    <w:rsid w:val="00A72774"/>
    <w:rsid w:val="00AC1CFF"/>
    <w:rsid w:val="00B25FEC"/>
    <w:rsid w:val="00B33F8D"/>
    <w:rsid w:val="00BA6BB5"/>
    <w:rsid w:val="00C51A6E"/>
    <w:rsid w:val="00CC4089"/>
    <w:rsid w:val="00CF26AA"/>
    <w:rsid w:val="00D6328C"/>
    <w:rsid w:val="00D769DF"/>
    <w:rsid w:val="00DB46D9"/>
    <w:rsid w:val="00E004C8"/>
    <w:rsid w:val="00E04796"/>
    <w:rsid w:val="00E11A1E"/>
    <w:rsid w:val="00E27D2B"/>
    <w:rsid w:val="00E311EF"/>
    <w:rsid w:val="00E8114A"/>
    <w:rsid w:val="00EB56BA"/>
    <w:rsid w:val="00F148B2"/>
    <w:rsid w:val="00F52BC5"/>
    <w:rsid w:val="00F54C78"/>
    <w:rsid w:val="00F851DA"/>
    <w:rsid w:val="00F92C4F"/>
    <w:rsid w:val="00F93BAD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7D8"/>
  </w:style>
  <w:style w:type="paragraph" w:styleId="a5">
    <w:name w:val="footer"/>
    <w:basedOn w:val="a"/>
    <w:link w:val="a6"/>
    <w:uiPriority w:val="99"/>
    <w:unhideWhenUsed/>
    <w:rsid w:val="0030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7D8"/>
  </w:style>
  <w:style w:type="character" w:customStyle="1" w:styleId="a7">
    <w:name w:val="Основной текст_"/>
    <w:basedOn w:val="a0"/>
    <w:link w:val="1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4D2C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D2CBC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D2CB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D2CB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9A2A1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7D8"/>
  </w:style>
  <w:style w:type="paragraph" w:styleId="a5">
    <w:name w:val="footer"/>
    <w:basedOn w:val="a"/>
    <w:link w:val="a6"/>
    <w:uiPriority w:val="99"/>
    <w:unhideWhenUsed/>
    <w:rsid w:val="0030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7D8"/>
  </w:style>
  <w:style w:type="character" w:customStyle="1" w:styleId="a7">
    <w:name w:val="Основной текст_"/>
    <w:basedOn w:val="a0"/>
    <w:link w:val="1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2C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4D2C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D2CBC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D2CBC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D2CB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9A2A1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4868</Words>
  <Characters>32279</Characters>
  <Application>Microsoft Office Word</Application>
  <DocSecurity>0</DocSecurity>
  <Lines>2151</Lines>
  <Paragraphs>1125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Методист отдела качества образования</cp:lastModifiedBy>
  <cp:revision>67</cp:revision>
  <cp:lastPrinted>2020-05-28T11:42:00Z</cp:lastPrinted>
  <dcterms:created xsi:type="dcterms:W3CDTF">2020-05-28T06:23:00Z</dcterms:created>
  <dcterms:modified xsi:type="dcterms:W3CDTF">2021-03-15T05:10:00Z</dcterms:modified>
</cp:coreProperties>
</file>