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4" w:rsidRDefault="00DC2804" w:rsidP="00DC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8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56E0F" w:rsidRDefault="00DC2804" w:rsidP="00DC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2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94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лекцию, лучшее практическое (лабораторное), лучшее семинарское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804" w:rsidRDefault="00DC2804" w:rsidP="00DC2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государственно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бюджетно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образовательно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учреждени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высшего образования «Кубанский государственный университет физической культуры, спорта и туризма»</w:t>
      </w:r>
    </w:p>
    <w:p w:rsidR="00DC2804" w:rsidRDefault="00DC2804" w:rsidP="00DC2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804" w:rsidTr="00B45174">
        <w:tc>
          <w:tcPr>
            <w:tcW w:w="4785" w:type="dxa"/>
          </w:tcPr>
          <w:p w:rsidR="00DC2804" w:rsidRDefault="00DC2804" w:rsidP="00B45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86" w:type="dxa"/>
          </w:tcPr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804" w:rsidTr="00B45174">
        <w:tc>
          <w:tcPr>
            <w:tcW w:w="4785" w:type="dxa"/>
          </w:tcPr>
          <w:p w:rsidR="00DC2804" w:rsidRDefault="00DC2804" w:rsidP="00B45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786" w:type="dxa"/>
          </w:tcPr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804" w:rsidTr="00B45174">
        <w:tc>
          <w:tcPr>
            <w:tcW w:w="4785" w:type="dxa"/>
          </w:tcPr>
          <w:p w:rsidR="00DC2804" w:rsidRDefault="00DC2804" w:rsidP="00B45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804" w:rsidTr="00B45174">
        <w:tc>
          <w:tcPr>
            <w:tcW w:w="4785" w:type="dxa"/>
          </w:tcPr>
          <w:p w:rsidR="00DC2804" w:rsidRDefault="00DC2804" w:rsidP="00B45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804" w:rsidTr="00B45174">
        <w:tc>
          <w:tcPr>
            <w:tcW w:w="4785" w:type="dxa"/>
          </w:tcPr>
          <w:p w:rsidR="00DC2804" w:rsidRDefault="00DC2804" w:rsidP="00B45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Контактный </w:t>
            </w:r>
            <w:r w:rsidRPr="00941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2804" w:rsidRDefault="00DC2804" w:rsidP="00B451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2804" w:rsidRPr="00941982" w:rsidRDefault="00DC2804" w:rsidP="00DC2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804" w:rsidRDefault="00DC2804" w:rsidP="00DC280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82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982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941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лекцию, лучшее практическое (лабораторное), лучшее семинарское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государственно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бюджетно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образовательно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учреждени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98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высшего образования «Кубанский государственный университет физической культуры, спорта и туризма»</w:t>
      </w:r>
      <w:r w:rsidRPr="00941982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9419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941982">
        <w:rPr>
          <w:rFonts w:ascii="Times New Roman" w:hAnsi="Times New Roman" w:cs="Times New Roman"/>
          <w:sz w:val="28"/>
          <w:szCs w:val="28"/>
        </w:rPr>
        <w:t>, обязуюсь выполнять.</w:t>
      </w:r>
    </w:p>
    <w:p w:rsidR="00DC2804" w:rsidRDefault="00DC2804" w:rsidP="00DC28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804" w:rsidRDefault="00DC2804" w:rsidP="00DC2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56E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_»__________ 20__г.                   _______________      _______________</w:t>
      </w:r>
    </w:p>
    <w:p w:rsidR="00DC2804" w:rsidRPr="009E7FC2" w:rsidRDefault="00DC2804" w:rsidP="00DC2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ФИО</w:t>
      </w:r>
    </w:p>
    <w:p w:rsidR="000E2428" w:rsidRDefault="000E2428"/>
    <w:p w:rsidR="00F03C79" w:rsidRDefault="00F03C79"/>
    <w:p w:rsidR="00F03C79" w:rsidRDefault="00F03C79"/>
    <w:p w:rsidR="00F03C79" w:rsidRDefault="00F03C79"/>
    <w:p w:rsidR="00F03C79" w:rsidRDefault="00F03C79"/>
    <w:p w:rsidR="00F03C79" w:rsidRDefault="00F03C79">
      <w:bookmarkStart w:id="0" w:name="_GoBack"/>
      <w:bookmarkEnd w:id="0"/>
    </w:p>
    <w:sectPr w:rsidR="00F0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C5"/>
    <w:multiLevelType w:val="hybridMultilevel"/>
    <w:tmpl w:val="DCC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1A6C"/>
    <w:multiLevelType w:val="hybridMultilevel"/>
    <w:tmpl w:val="9A763B1A"/>
    <w:lvl w:ilvl="0" w:tplc="BD1C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252C"/>
    <w:multiLevelType w:val="multilevel"/>
    <w:tmpl w:val="1DB60F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FCC2799"/>
    <w:multiLevelType w:val="hybridMultilevel"/>
    <w:tmpl w:val="DCC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4"/>
    <w:rsid w:val="000675BF"/>
    <w:rsid w:val="000E2428"/>
    <w:rsid w:val="001F7ECA"/>
    <w:rsid w:val="00256E0F"/>
    <w:rsid w:val="00651C6B"/>
    <w:rsid w:val="00703E50"/>
    <w:rsid w:val="00752462"/>
    <w:rsid w:val="00832F3C"/>
    <w:rsid w:val="00871ACA"/>
    <w:rsid w:val="008C3304"/>
    <w:rsid w:val="009B0685"/>
    <w:rsid w:val="00B45174"/>
    <w:rsid w:val="00B8351B"/>
    <w:rsid w:val="00C20F7B"/>
    <w:rsid w:val="00D457D0"/>
    <w:rsid w:val="00DC2804"/>
    <w:rsid w:val="00F03C79"/>
    <w:rsid w:val="00F03E3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C"/>
  </w:style>
  <w:style w:type="paragraph" w:styleId="2">
    <w:name w:val="heading 2"/>
    <w:basedOn w:val="a"/>
    <w:next w:val="a"/>
    <w:link w:val="20"/>
    <w:uiPriority w:val="9"/>
    <w:unhideWhenUsed/>
    <w:qFormat/>
    <w:rsid w:val="00DC2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2804"/>
    <w:pPr>
      <w:ind w:left="720"/>
      <w:contextualSpacing/>
    </w:pPr>
  </w:style>
  <w:style w:type="character" w:customStyle="1" w:styleId="markedcontent">
    <w:name w:val="markedcontent"/>
    <w:basedOn w:val="a0"/>
    <w:rsid w:val="00DC2804"/>
  </w:style>
  <w:style w:type="table" w:styleId="a4">
    <w:name w:val="Table Grid"/>
    <w:basedOn w:val="a1"/>
    <w:uiPriority w:val="59"/>
    <w:rsid w:val="00DC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256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56E0F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rsid w:val="00256E0F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C"/>
  </w:style>
  <w:style w:type="paragraph" w:styleId="2">
    <w:name w:val="heading 2"/>
    <w:basedOn w:val="a"/>
    <w:next w:val="a"/>
    <w:link w:val="20"/>
    <w:uiPriority w:val="9"/>
    <w:unhideWhenUsed/>
    <w:qFormat/>
    <w:rsid w:val="00DC2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2804"/>
    <w:pPr>
      <w:ind w:left="720"/>
      <w:contextualSpacing/>
    </w:pPr>
  </w:style>
  <w:style w:type="character" w:customStyle="1" w:styleId="markedcontent">
    <w:name w:val="markedcontent"/>
    <w:basedOn w:val="a0"/>
    <w:rsid w:val="00DC2804"/>
  </w:style>
  <w:style w:type="table" w:styleId="a4">
    <w:name w:val="Table Grid"/>
    <w:basedOn w:val="a1"/>
    <w:uiPriority w:val="59"/>
    <w:rsid w:val="00DC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256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56E0F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rsid w:val="00256E0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Гуляева</dc:creator>
  <cp:lastModifiedBy>Методист отдела качества образования</cp:lastModifiedBy>
  <cp:revision>13</cp:revision>
  <dcterms:created xsi:type="dcterms:W3CDTF">2021-07-14T07:27:00Z</dcterms:created>
  <dcterms:modified xsi:type="dcterms:W3CDTF">2021-09-10T08:38:00Z</dcterms:modified>
</cp:coreProperties>
</file>