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D7" w:rsidRDefault="00470ED7" w:rsidP="00470ED7">
      <w:pPr>
        <w:widowControl w:val="0"/>
        <w:spacing w:after="0" w:line="480" w:lineRule="exact"/>
        <w:ind w:firstLine="7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Объявление</w:t>
      </w:r>
    </w:p>
    <w:p w:rsidR="00470ED7" w:rsidRDefault="00470ED7" w:rsidP="00470ED7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конкурса на замещение должностей научных работников</w:t>
      </w:r>
      <w:r w:rsidR="00385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НИИПФКС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70ED7" w:rsidRDefault="00470ED7" w:rsidP="00470ED7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70ED7" w:rsidRDefault="00470ED7" w:rsidP="00470ED7">
      <w:pPr>
        <w:widowControl w:val="0"/>
        <w:spacing w:after="0" w:line="480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статьей 336.1 ТК РФ и приказа  </w:t>
      </w:r>
      <w:proofErr w:type="spellStart"/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Минобрнауки</w:t>
      </w:r>
      <w:proofErr w:type="spellEnd"/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05.08.2021 N 715 "Об утверждении перечня должностей научных работников, подлежащих замещению по конкурсу, и порядка проведения указанного конкурса" (вместе с "Порядком проведения конкурса на замещение должностей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учных работников") Федеральным государственным бюджетным образовательным учреждением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высшего образования «Кубанский государственный университет физическ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ой культуры, спорта и туризма» </w:t>
      </w:r>
      <w:r w:rsidR="0096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25 декабря</w:t>
      </w:r>
      <w:r w:rsidR="007A2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2025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объявляется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конкурс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замещение должностей научных 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470ED7" w:rsidRDefault="005838F5" w:rsidP="005838F5">
      <w:pPr>
        <w:widowControl w:val="0"/>
        <w:spacing w:after="0" w:line="4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замещение </w:t>
      </w:r>
      <w:proofErr w:type="gramStart"/>
      <w:r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должнос</w:t>
      </w:r>
      <w:r w:rsidR="00D0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</w:t>
      </w:r>
      <w:r w:rsidR="00F5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научного сотрудника</w:t>
      </w:r>
      <w:r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научно-исследовательского института проблем физической культуры</w:t>
      </w:r>
      <w:proofErr w:type="gramEnd"/>
      <w:r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спорта – на 1 ставку – 1 единица.</w:t>
      </w:r>
    </w:p>
    <w:p w:rsidR="005838F5" w:rsidRPr="00470ED7" w:rsidRDefault="00AE7446" w:rsidP="005838F5">
      <w:pPr>
        <w:widowControl w:val="0"/>
        <w:spacing w:after="0" w:line="4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 приема заявок</w:t>
      </w:r>
      <w:r w:rsidR="00D0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с 12 января 2026 </w:t>
      </w:r>
      <w:r w:rsidR="00F54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="00D0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18-00. по 5февраля</w:t>
      </w:r>
      <w:r w:rsidR="00FC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2026</w:t>
      </w:r>
      <w:r w:rsid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="00D0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13</w:t>
      </w:r>
      <w:r w:rsidR="002D5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-00</w:t>
      </w:r>
      <w:r w:rsid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70ED7" w:rsidRPr="00470ED7" w:rsidRDefault="00470ED7" w:rsidP="00AE7446">
      <w:pPr>
        <w:widowControl w:val="0"/>
        <w:spacing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конкурса на замещение</w:t>
      </w:r>
      <w:r w:rsidR="005838F5"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5838F5"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должности </w:t>
      </w:r>
      <w:r w:rsidR="003B3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старшего научного сотрудника</w:t>
      </w:r>
      <w:r w:rsidR="003B3211"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научно-исследовательского института проблем физической культуры</w:t>
      </w:r>
      <w:proofErr w:type="gramEnd"/>
      <w:r w:rsidR="003B3211" w:rsidRP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спорта </w:t>
      </w:r>
      <w:r w:rsidR="00D0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 февраля</w:t>
      </w:r>
      <w:bookmarkStart w:id="0" w:name="_GoBack"/>
      <w:bookmarkEnd w:id="0"/>
      <w:r w:rsidR="00FC3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2026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в 12</w:t>
      </w:r>
      <w:r w:rsidR="0058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00 , место проведения конкурса: </w:t>
      </w:r>
      <w:smartTag w:uri="urn:schemas-microsoft-com:office:smarttags" w:element="metricconverter">
        <w:smartTagPr>
          <w:attr w:name="ProductID" w:val="350015 г"/>
        </w:smartTagPr>
        <w:r w:rsidRPr="00470ED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>350015 г</w:t>
        </w:r>
      </w:smartTag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Краснодар ул. Буденного, 161 </w:t>
      </w:r>
      <w:proofErr w:type="spellStart"/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</w:t>
      </w:r>
      <w:proofErr w:type="spellEnd"/>
      <w:r w:rsidRPr="0047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201</w:t>
      </w:r>
    </w:p>
    <w:p w:rsidR="00AE7446" w:rsidRDefault="00AE7446" w:rsidP="00AE7446">
      <w:pPr>
        <w:pStyle w:val="20"/>
        <w:shd w:val="clear" w:color="auto" w:fill="auto"/>
        <w:spacing w:before="0"/>
        <w:ind w:firstLine="76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Материалы</w:t>
      </w:r>
      <w:r w:rsidRPr="00AE7446">
        <w:rPr>
          <w:color w:val="000000"/>
          <w:sz w:val="28"/>
          <w:szCs w:val="28"/>
          <w:lang w:eastAsia="ru-RU" w:bidi="ru-RU"/>
        </w:rPr>
        <w:t xml:space="preserve"> конкурса </w:t>
      </w:r>
      <w:r>
        <w:rPr>
          <w:color w:val="000000"/>
          <w:sz w:val="28"/>
          <w:szCs w:val="28"/>
          <w:lang w:eastAsia="ru-RU" w:bidi="ru-RU"/>
        </w:rPr>
        <w:t xml:space="preserve">размещены </w:t>
      </w:r>
      <w:r w:rsidRPr="00AE7446">
        <w:rPr>
          <w:color w:val="000000"/>
          <w:sz w:val="28"/>
          <w:szCs w:val="28"/>
          <w:lang w:eastAsia="ru-RU" w:bidi="ru-RU"/>
        </w:rPr>
        <w:t xml:space="preserve"> на портале вакансий в сети "Интернет" по адресу "http://ученые-исследователи</w:t>
      </w:r>
      <w:proofErr w:type="gramStart"/>
      <w:r w:rsidRPr="00AE7446">
        <w:rPr>
          <w:color w:val="000000"/>
          <w:sz w:val="28"/>
          <w:szCs w:val="28"/>
          <w:lang w:eastAsia="ru-RU" w:bidi="ru-RU"/>
        </w:rPr>
        <w:t>.р</w:t>
      </w:r>
      <w:proofErr w:type="gramEnd"/>
      <w:r w:rsidRPr="00AE7446">
        <w:rPr>
          <w:color w:val="000000"/>
          <w:sz w:val="28"/>
          <w:szCs w:val="28"/>
          <w:lang w:eastAsia="ru-RU" w:bidi="ru-RU"/>
        </w:rPr>
        <w:t>ф"</w:t>
      </w:r>
      <w:r>
        <w:rPr>
          <w:color w:val="000000"/>
          <w:sz w:val="28"/>
          <w:szCs w:val="28"/>
          <w:lang w:eastAsia="ru-RU" w:bidi="ru-RU"/>
        </w:rPr>
        <w:t xml:space="preserve"> и</w:t>
      </w:r>
      <w:r w:rsidRPr="00AE7446">
        <w:rPr>
          <w:color w:val="000000"/>
          <w:sz w:val="28"/>
          <w:szCs w:val="28"/>
          <w:lang w:eastAsia="ru-RU" w:bidi="ru-RU"/>
        </w:rPr>
        <w:t xml:space="preserve">  на сайте университета в разделе «Наука» далее «Конкурс на замещение должностей научных работников».</w:t>
      </w:r>
    </w:p>
    <w:p w:rsidR="003D39CF" w:rsidRPr="00F85C9F" w:rsidRDefault="003D39CF" w:rsidP="003D39C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85C9F">
        <w:rPr>
          <w:rFonts w:ascii="Times New Roman" w:hAnsi="Times New Roman" w:cs="Times New Roman"/>
          <w:sz w:val="28"/>
          <w:szCs w:val="28"/>
        </w:rPr>
        <w:t>В соответствии с условиями конкурса трудов</w:t>
      </w:r>
      <w:r w:rsidR="00391227">
        <w:rPr>
          <w:rFonts w:ascii="Times New Roman" w:hAnsi="Times New Roman" w:cs="Times New Roman"/>
          <w:sz w:val="28"/>
          <w:szCs w:val="28"/>
        </w:rPr>
        <w:t>ой договор заключается</w:t>
      </w:r>
      <w:r>
        <w:rPr>
          <w:rFonts w:ascii="Times New Roman" w:hAnsi="Times New Roman" w:cs="Times New Roman"/>
          <w:sz w:val="28"/>
          <w:szCs w:val="28"/>
        </w:rPr>
        <w:t xml:space="preserve"> сроком на 5 лет</w:t>
      </w:r>
      <w:r w:rsidRPr="00F85C9F">
        <w:rPr>
          <w:rFonts w:ascii="Times New Roman" w:hAnsi="Times New Roman" w:cs="Times New Roman"/>
          <w:sz w:val="28"/>
          <w:szCs w:val="28"/>
        </w:rPr>
        <w:t>.</w:t>
      </w:r>
    </w:p>
    <w:p w:rsidR="003D39CF" w:rsidRDefault="003D39CF" w:rsidP="00AE7446">
      <w:pPr>
        <w:pStyle w:val="20"/>
        <w:shd w:val="clear" w:color="auto" w:fill="auto"/>
        <w:spacing w:before="0"/>
        <w:ind w:firstLine="760"/>
        <w:rPr>
          <w:color w:val="000000"/>
          <w:sz w:val="28"/>
          <w:szCs w:val="28"/>
          <w:lang w:eastAsia="ru-RU" w:bidi="ru-RU"/>
        </w:rPr>
      </w:pPr>
    </w:p>
    <w:p w:rsidR="00FA624E" w:rsidRDefault="00FA624E" w:rsidP="00AE7446">
      <w:pPr>
        <w:pStyle w:val="20"/>
        <w:shd w:val="clear" w:color="auto" w:fill="auto"/>
        <w:spacing w:before="0"/>
        <w:ind w:firstLine="760"/>
        <w:rPr>
          <w:color w:val="000000"/>
          <w:sz w:val="28"/>
          <w:szCs w:val="28"/>
          <w:lang w:eastAsia="ru-RU" w:bidi="ru-RU"/>
        </w:rPr>
      </w:pPr>
    </w:p>
    <w:p w:rsidR="00FA624E" w:rsidRDefault="00FA624E" w:rsidP="00AE7446">
      <w:pPr>
        <w:pStyle w:val="20"/>
        <w:shd w:val="clear" w:color="auto" w:fill="auto"/>
        <w:spacing w:before="0"/>
        <w:ind w:firstLine="760"/>
        <w:rPr>
          <w:color w:val="000000"/>
          <w:sz w:val="28"/>
          <w:szCs w:val="28"/>
          <w:lang w:eastAsia="ru-RU" w:bidi="ru-RU"/>
        </w:rPr>
      </w:pPr>
    </w:p>
    <w:sectPr w:rsidR="00FA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31"/>
    <w:rsid w:val="00181896"/>
    <w:rsid w:val="002B0FBD"/>
    <w:rsid w:val="002D541E"/>
    <w:rsid w:val="003854E3"/>
    <w:rsid w:val="00391227"/>
    <w:rsid w:val="003B3211"/>
    <w:rsid w:val="003D39CF"/>
    <w:rsid w:val="00470ED7"/>
    <w:rsid w:val="005838F5"/>
    <w:rsid w:val="007A244E"/>
    <w:rsid w:val="008B2159"/>
    <w:rsid w:val="009616A8"/>
    <w:rsid w:val="00AE7446"/>
    <w:rsid w:val="00C81E31"/>
    <w:rsid w:val="00D01F68"/>
    <w:rsid w:val="00F5471D"/>
    <w:rsid w:val="00F82F3A"/>
    <w:rsid w:val="00FA624E"/>
    <w:rsid w:val="00F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446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AE74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446"/>
    <w:pPr>
      <w:widowControl w:val="0"/>
      <w:shd w:val="clear" w:color="auto" w:fill="FFFFFF"/>
      <w:spacing w:before="420"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link w:val="3"/>
    <w:rsid w:val="00FA624E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FA624E"/>
    <w:pPr>
      <w:shd w:val="clear" w:color="auto" w:fill="FFFFFF"/>
      <w:spacing w:after="240" w:line="274" w:lineRule="exact"/>
      <w:ind w:hanging="340"/>
      <w:jc w:val="right"/>
    </w:pPr>
    <w:rPr>
      <w:rFonts w:ascii="Times New Roman" w:eastAsia="Times New Roman" w:hAnsi="Times New Roman"/>
    </w:rPr>
  </w:style>
  <w:style w:type="character" w:customStyle="1" w:styleId="a5">
    <w:name w:val="Основной текст + Курсив"/>
    <w:rsid w:val="00FA62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446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AE74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446"/>
    <w:pPr>
      <w:widowControl w:val="0"/>
      <w:shd w:val="clear" w:color="auto" w:fill="FFFFFF"/>
      <w:spacing w:before="420"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link w:val="3"/>
    <w:rsid w:val="00FA624E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FA624E"/>
    <w:pPr>
      <w:shd w:val="clear" w:color="auto" w:fill="FFFFFF"/>
      <w:spacing w:after="240" w:line="274" w:lineRule="exact"/>
      <w:ind w:hanging="340"/>
      <w:jc w:val="right"/>
    </w:pPr>
    <w:rPr>
      <w:rFonts w:ascii="Times New Roman" w:eastAsia="Times New Roman" w:hAnsi="Times New Roman"/>
    </w:rPr>
  </w:style>
  <w:style w:type="character" w:customStyle="1" w:styleId="a5">
    <w:name w:val="Основной текст + Курсив"/>
    <w:rsid w:val="00FA62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KGUFKST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Малицкая</dc:creator>
  <cp:lastModifiedBy>Елена Н. Малицкая</cp:lastModifiedBy>
  <cp:revision>2</cp:revision>
  <cp:lastPrinted>2024-05-17T19:30:00Z</cp:lastPrinted>
  <dcterms:created xsi:type="dcterms:W3CDTF">2026-01-12T13:00:00Z</dcterms:created>
  <dcterms:modified xsi:type="dcterms:W3CDTF">2026-01-12T13:00:00Z</dcterms:modified>
</cp:coreProperties>
</file>