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71" w:rsidRPr="00F04171" w:rsidRDefault="00F04171" w:rsidP="00F04171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4171">
        <w:rPr>
          <w:rFonts w:ascii="Times New Roman" w:eastAsia="Times New Roman" w:hAnsi="Times New Roman"/>
          <w:b/>
          <w:sz w:val="28"/>
          <w:szCs w:val="28"/>
          <w:lang w:eastAsia="ru-RU"/>
        </w:rPr>
        <w:t>Структура и основные параметры урока физической культуры, направленного на подготовку к испытаниям комплекса ГТО</w:t>
      </w:r>
    </w:p>
    <w:p w:rsidR="00F04171" w:rsidRDefault="00F04171" w:rsidP="00F041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Задачи урока:</w:t>
      </w:r>
    </w:p>
    <w:p w:rsidR="00F04171" w:rsidRPr="00F04171" w:rsidRDefault="00F04171" w:rsidP="00F041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171">
        <w:rPr>
          <w:rFonts w:ascii="Times New Roman" w:hAnsi="Times New Roman"/>
          <w:sz w:val="24"/>
          <w:szCs w:val="24"/>
        </w:rPr>
        <w:t>Образовательные (обучающие)_______________________________________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F04171" w:rsidRPr="00F04171" w:rsidRDefault="00F04171" w:rsidP="00F0417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04171">
        <w:rPr>
          <w:rFonts w:ascii="Times New Roman" w:hAnsi="Times New Roman"/>
          <w:sz w:val="24"/>
          <w:szCs w:val="24"/>
        </w:rPr>
        <w:t>Развивающие</w:t>
      </w:r>
      <w:proofErr w:type="gramEnd"/>
      <w:r w:rsidRPr="00F04171">
        <w:rPr>
          <w:rFonts w:ascii="Times New Roman" w:hAnsi="Times New Roman"/>
          <w:sz w:val="24"/>
          <w:szCs w:val="24"/>
        </w:rPr>
        <w:t xml:space="preserve"> (по развитию физических качеств)________________________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F04171" w:rsidRPr="00F04171" w:rsidRDefault="00F04171" w:rsidP="00F04171">
      <w:pPr>
        <w:tabs>
          <w:tab w:val="num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4171">
        <w:rPr>
          <w:rFonts w:ascii="Times New Roman" w:hAnsi="Times New Roman"/>
          <w:sz w:val="24"/>
          <w:szCs w:val="24"/>
        </w:rPr>
        <w:t>Место проведения___________________________________________________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F04171" w:rsidRPr="00F04171" w:rsidRDefault="00F04171" w:rsidP="00F041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171">
        <w:rPr>
          <w:rFonts w:ascii="Times New Roman" w:hAnsi="Times New Roman"/>
          <w:sz w:val="24"/>
          <w:szCs w:val="24"/>
        </w:rPr>
        <w:t>Оборудование и инвентарь___________________________________________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F04171" w:rsidRPr="00F04171" w:rsidRDefault="00F04171" w:rsidP="00F041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171">
        <w:rPr>
          <w:rFonts w:ascii="Times New Roman" w:hAnsi="Times New Roman"/>
          <w:sz w:val="24"/>
          <w:szCs w:val="24"/>
        </w:rPr>
        <w:t>Занятие проводит___________________________________________________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270"/>
        <w:gridCol w:w="3830"/>
        <w:gridCol w:w="956"/>
        <w:gridCol w:w="1637"/>
      </w:tblGrid>
      <w:tr w:rsidR="00F04171" w:rsidTr="00F041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</w:t>
            </w:r>
          </w:p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Компонент </w:t>
            </w:r>
          </w:p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</w:p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При-мерное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время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 w:rsidP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Рекоменду-емые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показатели пульса</w:t>
            </w:r>
          </w:p>
        </w:tc>
      </w:tr>
      <w:tr w:rsidR="00F04171" w:rsidTr="00F04171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1-й компонент  - вводный </w:t>
            </w:r>
          </w:p>
          <w:p w:rsidR="00F04171" w:rsidRDefault="00F041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(организационный)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71" w:rsidRDefault="00F04171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Построение, приветствие, постановка задач, проверка присутствующих.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 мин*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Постепенное повышение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130-145</w:t>
            </w:r>
          </w:p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 /мин</w:t>
            </w:r>
          </w:p>
        </w:tc>
      </w:tr>
      <w:tr w:rsidR="00F04171" w:rsidTr="00F04171">
        <w:trPr>
          <w:trHeight w:val="249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компонент -  собственно подготовительный (разминочный)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71" w:rsidRDefault="00F041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Разновидности ходьбы, бега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общеподготовительные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(общеразвивающие) упражнения, включая предварительные упражнения «на гибкость», специальные подготовительные упражнения в зависимости от задач урока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8-10 мин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4171" w:rsidTr="00F04171">
        <w:trPr>
          <w:trHeight w:val="140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 компонент – образовательно-обучающий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71" w:rsidRDefault="00F041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 теоретических сведений о комплексе ГТО, двигательные задания, направленные на ознакомление, изучение и совершенствование двигательных умений и навыков выполнения тестовых упражнений комплекса ГТО их контроль;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</w:p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10-15 мин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зависимос-ти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вида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деятель-ности</w:t>
            </w:r>
            <w:proofErr w:type="spellEnd"/>
          </w:p>
        </w:tc>
      </w:tr>
      <w:tr w:rsidR="00F04171" w:rsidTr="00F04171">
        <w:trPr>
          <w:trHeight w:val="15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1" w:rsidRDefault="00F041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4-й компонент – развивающий (тренировочный)</w:t>
            </w:r>
          </w:p>
          <w:p w:rsidR="00F04171" w:rsidRDefault="00F04171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71" w:rsidRDefault="00F04171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зависимости от задач - упражнения, направленные на развитие координационных, и кондиционных </w:t>
            </w:r>
            <w:r w:rsidR="00576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способностей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(скоростных, силовых, скоростно-силовых способностей, выносливости, гибкости); </w:t>
            </w:r>
            <w:proofErr w:type="gram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</w:p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10-15 мин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зависимос-ти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воз-раста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подготов-ленности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занима-ющихся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180 уд/мин</w:t>
            </w:r>
          </w:p>
        </w:tc>
      </w:tr>
      <w:tr w:rsidR="00F04171" w:rsidTr="00F04171">
        <w:trPr>
          <w:trHeight w:val="111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Заключительная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5-й компонент – восстановительный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71" w:rsidRDefault="00F04171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стретчинга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релаксационные упражнения, дыхательные упражнения, подвижные игры низкой интенсивности;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</w:t>
            </w:r>
          </w:p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до 100-120 уд/мин</w:t>
            </w:r>
          </w:p>
          <w:p w:rsidR="00F04171" w:rsidRDefault="00F041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4171" w:rsidTr="00F04171">
        <w:trPr>
          <w:trHeight w:val="11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6-й компонент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авершающий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71" w:rsidRDefault="00F041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урока, оценка, сообщение домашнего задания, инструктаж по домашней работе, организованный уход с занятия.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 мин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71" w:rsidRDefault="00F041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до 85-100 уд/мин</w:t>
            </w:r>
          </w:p>
        </w:tc>
      </w:tr>
    </w:tbl>
    <w:p w:rsidR="00F04171" w:rsidRPr="00576065" w:rsidRDefault="00F04171">
      <w:pPr>
        <w:rPr>
          <w:rFonts w:ascii="Times New Roman" w:hAnsi="Times New Roman"/>
          <w:sz w:val="24"/>
          <w:szCs w:val="24"/>
        </w:rPr>
      </w:pPr>
      <w:r w:rsidRPr="00576065">
        <w:rPr>
          <w:rFonts w:ascii="Times New Roman" w:hAnsi="Times New Roman"/>
          <w:sz w:val="24"/>
          <w:szCs w:val="24"/>
        </w:rPr>
        <w:t xml:space="preserve">* Представлены временные параметры для 40-минутного урока </w:t>
      </w:r>
    </w:p>
    <w:sectPr w:rsidR="00F04171" w:rsidRPr="00576065" w:rsidSect="00F041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4171"/>
    <w:rsid w:val="001A3AE3"/>
    <w:rsid w:val="0025663E"/>
    <w:rsid w:val="0036153B"/>
    <w:rsid w:val="00576065"/>
    <w:rsid w:val="00663367"/>
    <w:rsid w:val="008347C4"/>
    <w:rsid w:val="00937CE6"/>
    <w:rsid w:val="00BC0D13"/>
    <w:rsid w:val="00CA205C"/>
    <w:rsid w:val="00F0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71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2021-09-09T07:29:00Z</dcterms:created>
  <dcterms:modified xsi:type="dcterms:W3CDTF">2021-09-09T07:38:00Z</dcterms:modified>
</cp:coreProperties>
</file>