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DF9EE" w14:textId="77777777" w:rsidR="002F4A36" w:rsidRDefault="002F4A36" w:rsidP="002F4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творческих работ</w:t>
      </w:r>
    </w:p>
    <w:tbl>
      <w:tblPr>
        <w:tblW w:w="10830" w:type="dxa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192"/>
        <w:gridCol w:w="3932"/>
      </w:tblGrid>
      <w:tr w:rsidR="002F4A36" w14:paraId="4C019799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C15" w14:textId="77777777" w:rsidR="002F4A36" w:rsidRDefault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880C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творческих работ</w:t>
            </w:r>
          </w:p>
          <w:p w14:paraId="6BECC314" w14:textId="453C14D2" w:rsidR="002F4A36" w:rsidRDefault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1F8" w14:textId="31A97F37" w:rsidR="002F4A36" w:rsidRDefault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Исполнители:</w:t>
            </w:r>
          </w:p>
          <w:p w14:paraId="54F81319" w14:textId="77777777" w:rsidR="002F4A36" w:rsidRDefault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36" w14:paraId="0A126AD9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A989" w14:textId="77777777" w:rsidR="002F4A36" w:rsidRDefault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EE9F" w14:textId="36B3F9D1" w:rsidR="002F4A36" w:rsidRDefault="002F4A36" w:rsidP="002F4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профессионального стандарта «тренер».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D9E0" w14:textId="624A668F" w:rsidR="002F4A36" w:rsidRPr="002F4A36" w:rsidRDefault="002F4A36" w:rsidP="00402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B">
              <w:rPr>
                <w:color w:val="000000" w:themeColor="text1"/>
                <w:sz w:val="28"/>
                <w:szCs w:val="28"/>
              </w:rPr>
              <w:t>Зангионов</w:t>
            </w:r>
            <w:proofErr w:type="spellEnd"/>
            <w:r w:rsidRPr="00FA32DB">
              <w:rPr>
                <w:color w:val="000000" w:themeColor="text1"/>
                <w:sz w:val="28"/>
                <w:szCs w:val="28"/>
              </w:rPr>
              <w:t xml:space="preserve"> 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32DB"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6D751E32" w14:textId="5B4D5962" w:rsidR="002F4A36" w:rsidRPr="002F4A36" w:rsidRDefault="002F4A36" w:rsidP="00402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Цховребов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637508F1" w14:textId="416AF1D9" w:rsidR="002F4A36" w:rsidRPr="002F4A36" w:rsidRDefault="002F4A36" w:rsidP="00402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Тиникашвили</w:t>
            </w:r>
            <w:proofErr w:type="spellEnd"/>
            <w:r w:rsidRPr="0001371A">
              <w:rPr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FDC1B5D" w14:textId="3ECCE53A" w:rsidR="002F4A36" w:rsidRPr="002F4A36" w:rsidRDefault="002F4A36" w:rsidP="00402E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B">
              <w:rPr>
                <w:color w:val="000000" w:themeColor="text1"/>
                <w:sz w:val="28"/>
                <w:szCs w:val="28"/>
              </w:rPr>
              <w:t>Гамаонов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О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32DB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F4A36" w14:paraId="670F029B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B2D0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C74E" w14:textId="068C7787" w:rsidR="002F4A36" w:rsidRDefault="002F4A36" w:rsidP="002F4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развития игрока 10-14 лет. Принципы и методы.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A965" w14:textId="5582C247" w:rsidR="002F4A36" w:rsidRDefault="002F4A36" w:rsidP="00402E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584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14:paraId="0B1C75AA" w14:textId="14640054" w:rsidR="002F4A36" w:rsidRPr="002F4A36" w:rsidRDefault="002F4A36" w:rsidP="00402E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A32DB">
              <w:rPr>
                <w:color w:val="000000" w:themeColor="text1"/>
                <w:sz w:val="28"/>
                <w:szCs w:val="28"/>
              </w:rPr>
              <w:t xml:space="preserve">Гулиев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FA32DB"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Б.</w:t>
            </w:r>
          </w:p>
          <w:p w14:paraId="0682391D" w14:textId="5B6D4485" w:rsidR="002F4A36" w:rsidRPr="007F0765" w:rsidRDefault="002F4A36" w:rsidP="00402E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Мулдаров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C700113" w14:textId="09EA9064" w:rsidR="007F0765" w:rsidRPr="007F0765" w:rsidRDefault="007F0765" w:rsidP="00402E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Салбиев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В.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7C83CAFB" w14:textId="06B1F94A" w:rsidR="007F0765" w:rsidRPr="002F4A36" w:rsidRDefault="007F0765" w:rsidP="00402E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Цахилов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Т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F4A36" w14:paraId="55D070CB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E53A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B1A5" w14:textId="48132F31" w:rsidR="002F4A36" w:rsidRDefault="007F0765" w:rsidP="007F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Средства и методы подготовки квалифицированных футболистов 10-14 лет в современных условиях.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3D89" w14:textId="74B53EC2" w:rsidR="002F4A36" w:rsidRPr="007F0765" w:rsidRDefault="007F0765" w:rsidP="00402ED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Айларов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А.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Н.</w:t>
            </w:r>
          </w:p>
          <w:p w14:paraId="4311098F" w14:textId="68357F20" w:rsidR="007F0765" w:rsidRPr="00D337C9" w:rsidRDefault="007F0765" w:rsidP="00402ED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453">
              <w:rPr>
                <w:color w:val="000000" w:themeColor="text1"/>
                <w:sz w:val="28"/>
                <w:szCs w:val="28"/>
              </w:rPr>
              <w:t>Битаров</w:t>
            </w:r>
            <w:proofErr w:type="spellEnd"/>
            <w:r w:rsidRPr="00347453">
              <w:rPr>
                <w:color w:val="000000" w:themeColor="text1"/>
                <w:sz w:val="28"/>
                <w:szCs w:val="28"/>
              </w:rPr>
              <w:t xml:space="preserve"> 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7453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5FF6D07D" w14:textId="675AE921" w:rsidR="00D337C9" w:rsidRDefault="00D337C9" w:rsidP="00402ED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 С.</w:t>
            </w:r>
            <w:r w:rsidR="00584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14:paraId="551693B6" w14:textId="25AE9685" w:rsidR="00D337C9" w:rsidRPr="00D337C9" w:rsidRDefault="00D337C9" w:rsidP="00402ED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Рокунов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1DF4DD09" w14:textId="35D125A3" w:rsidR="00D337C9" w:rsidRPr="007F0765" w:rsidRDefault="00D337C9" w:rsidP="00402ED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Текаев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О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К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F4A36" w14:paraId="5A19DCD6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035F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355E" w14:textId="7C2091B8" w:rsidR="002F4A36" w:rsidRDefault="007F0765" w:rsidP="007F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футболистов 10-14 лет специфическими средствами подготовки.</w:t>
            </w:r>
            <w:r w:rsidR="002F4A3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6889" w14:textId="77777777" w:rsidR="00BA3FE3" w:rsidRPr="00BA3FE3" w:rsidRDefault="007F0765" w:rsidP="00BA3FE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Альсултанов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А.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М.</w:t>
            </w:r>
          </w:p>
          <w:p w14:paraId="01846510" w14:textId="77777777" w:rsidR="00BA3FE3" w:rsidRPr="00BA3FE3" w:rsidRDefault="00584EC4" w:rsidP="00BA3FE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FE3">
              <w:rPr>
                <w:color w:val="000000" w:themeColor="text1"/>
                <w:sz w:val="28"/>
                <w:szCs w:val="28"/>
              </w:rPr>
              <w:t>Заурбеков</w:t>
            </w:r>
            <w:proofErr w:type="spellEnd"/>
            <w:r w:rsidRPr="00BA3FE3">
              <w:rPr>
                <w:color w:val="000000" w:themeColor="text1"/>
                <w:sz w:val="28"/>
                <w:szCs w:val="28"/>
              </w:rPr>
              <w:t xml:space="preserve">  И. Э.</w:t>
            </w:r>
          </w:p>
          <w:p w14:paraId="64562851" w14:textId="77777777" w:rsidR="00BA3FE3" w:rsidRPr="00BA3FE3" w:rsidRDefault="00584EC4" w:rsidP="00BA3FE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FE3">
              <w:rPr>
                <w:color w:val="000000" w:themeColor="text1"/>
                <w:sz w:val="28"/>
                <w:szCs w:val="28"/>
              </w:rPr>
              <w:t>Магомаев  М. Р.</w:t>
            </w:r>
          </w:p>
          <w:p w14:paraId="06338C64" w14:textId="77777777" w:rsidR="00BA3FE3" w:rsidRPr="00BA3FE3" w:rsidRDefault="00584EC4" w:rsidP="00BA3FE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FE3">
              <w:rPr>
                <w:color w:val="000000" w:themeColor="text1"/>
                <w:sz w:val="28"/>
                <w:szCs w:val="28"/>
              </w:rPr>
              <w:t>Нанаев</w:t>
            </w:r>
            <w:proofErr w:type="spellEnd"/>
            <w:r w:rsidRPr="00BA3FE3">
              <w:rPr>
                <w:color w:val="000000" w:themeColor="text1"/>
                <w:sz w:val="28"/>
                <w:szCs w:val="28"/>
              </w:rPr>
              <w:t xml:space="preserve">  Ш. Ш.</w:t>
            </w:r>
          </w:p>
          <w:p w14:paraId="0D463988" w14:textId="261EC9E1" w:rsidR="00584EC4" w:rsidRPr="00BA3FE3" w:rsidRDefault="00584EC4" w:rsidP="00BA3FE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FE3">
              <w:rPr>
                <w:color w:val="000000" w:themeColor="text1"/>
                <w:sz w:val="28"/>
                <w:szCs w:val="28"/>
              </w:rPr>
              <w:t>Элиханов</w:t>
            </w:r>
            <w:proofErr w:type="spellEnd"/>
            <w:r w:rsidRPr="00BA3FE3">
              <w:rPr>
                <w:color w:val="000000" w:themeColor="text1"/>
                <w:sz w:val="28"/>
                <w:szCs w:val="28"/>
              </w:rPr>
              <w:t xml:space="preserve">  А. В.</w:t>
            </w:r>
          </w:p>
        </w:tc>
      </w:tr>
      <w:tr w:rsidR="002F4A36" w14:paraId="79D0E68F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F40E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8FA9" w14:textId="1E715041" w:rsidR="002F4A36" w:rsidRDefault="007F0765" w:rsidP="007F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Федеральный стандарт по виду спорта «футбол». Этапы подготовки. Режимы работы. Наполняемость групп.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001A" w14:textId="339DB655" w:rsidR="00D337C9" w:rsidRDefault="007F0765" w:rsidP="00402ED4">
            <w:pPr>
              <w:spacing w:after="0" w:line="240" w:lineRule="auto"/>
              <w:ind w:firstLine="31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Аситашвили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С.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Г.</w:t>
            </w:r>
          </w:p>
          <w:p w14:paraId="4FB52756" w14:textId="4468A5BB" w:rsidR="00D337C9" w:rsidRDefault="00D337C9" w:rsidP="00402ED4">
            <w:pPr>
              <w:spacing w:after="0" w:line="240" w:lineRule="auto"/>
              <w:ind w:firstLine="31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347453">
              <w:rPr>
                <w:color w:val="000000" w:themeColor="text1"/>
                <w:sz w:val="28"/>
                <w:szCs w:val="28"/>
              </w:rPr>
              <w:t>Валиев Б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7453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A64BD0A" w14:textId="7DAAE261" w:rsidR="00D337C9" w:rsidRDefault="00D337C9" w:rsidP="00402ED4">
            <w:pPr>
              <w:spacing w:after="0" w:line="240" w:lineRule="auto"/>
              <w:ind w:firstLine="31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32DB">
              <w:rPr>
                <w:color w:val="000000" w:themeColor="text1"/>
                <w:sz w:val="28"/>
                <w:szCs w:val="28"/>
              </w:rPr>
              <w:t>Калагов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FA32DB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32DB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05EB819" w14:textId="1FBB8F36" w:rsidR="00D337C9" w:rsidRDefault="00D337C9" w:rsidP="00402ED4">
            <w:pPr>
              <w:spacing w:after="0" w:line="240" w:lineRule="auto"/>
              <w:ind w:firstLine="31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Суанов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7E180050" w14:textId="7971DAB6" w:rsidR="00D337C9" w:rsidRPr="00D337C9" w:rsidRDefault="00D337C9" w:rsidP="00402ED4">
            <w:pPr>
              <w:spacing w:after="0" w:line="240" w:lineRule="auto"/>
              <w:ind w:firstLine="31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Тахохов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Б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F4A36" w14:paraId="6A40F04C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F28F" w14:textId="62FE4200" w:rsidR="002F4A36" w:rsidRDefault="00402ED4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0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4679" w14:textId="1AB2EAAB" w:rsidR="002F4A36" w:rsidRDefault="00046DF5" w:rsidP="0004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 игры, наиболее успешно тренируемые у футболистов 10-14 лет.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E5C" w14:textId="77777777" w:rsidR="003446FF" w:rsidRPr="003446FF" w:rsidRDefault="003446FF" w:rsidP="003446FF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357"/>
              <w:rPr>
                <w:sz w:val="28"/>
                <w:szCs w:val="28"/>
              </w:rPr>
            </w:pPr>
            <w:r w:rsidRPr="003446FF">
              <w:rPr>
                <w:sz w:val="28"/>
                <w:szCs w:val="28"/>
              </w:rPr>
              <w:t xml:space="preserve">Абдурахманов   И. Ш. </w:t>
            </w:r>
          </w:p>
          <w:p w14:paraId="753C1F01" w14:textId="77777777" w:rsidR="00BA391A" w:rsidRPr="003446FF" w:rsidRDefault="00BA391A" w:rsidP="003446FF">
            <w:pPr>
              <w:pStyle w:val="a3"/>
              <w:numPr>
                <w:ilvl w:val="0"/>
                <w:numId w:val="9"/>
              </w:numPr>
              <w:tabs>
                <w:tab w:val="left" w:pos="360"/>
                <w:tab w:val="left" w:pos="1164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А. В.</w:t>
            </w:r>
          </w:p>
          <w:p w14:paraId="1E7E6931" w14:textId="77777777" w:rsidR="003446FF" w:rsidRPr="003446FF" w:rsidRDefault="003446FF" w:rsidP="003446FF">
            <w:pPr>
              <w:pStyle w:val="a3"/>
              <w:numPr>
                <w:ilvl w:val="0"/>
                <w:numId w:val="9"/>
              </w:numPr>
              <w:tabs>
                <w:tab w:val="left" w:pos="360"/>
                <w:tab w:val="left" w:pos="1164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 В. А.</w:t>
            </w:r>
          </w:p>
          <w:p w14:paraId="6F24026A" w14:textId="77777777" w:rsidR="003446FF" w:rsidRPr="003446FF" w:rsidRDefault="003446FF" w:rsidP="003446FF">
            <w:pPr>
              <w:pStyle w:val="a3"/>
              <w:numPr>
                <w:ilvl w:val="0"/>
                <w:numId w:val="9"/>
              </w:numPr>
              <w:tabs>
                <w:tab w:val="left" w:pos="360"/>
                <w:tab w:val="left" w:pos="1164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Вековщина</w:t>
            </w:r>
            <w:proofErr w:type="spellEnd"/>
            <w:r>
              <w:rPr>
                <w:sz w:val="28"/>
                <w:szCs w:val="28"/>
              </w:rPr>
              <w:t xml:space="preserve"> В. А.</w:t>
            </w:r>
          </w:p>
          <w:p w14:paraId="04DB405D" w14:textId="58DE66A2" w:rsidR="003446FF" w:rsidRPr="00BA3FE3" w:rsidRDefault="003446FF" w:rsidP="003446FF">
            <w:pPr>
              <w:pStyle w:val="a3"/>
              <w:numPr>
                <w:ilvl w:val="0"/>
                <w:numId w:val="9"/>
              </w:numPr>
              <w:tabs>
                <w:tab w:val="left" w:pos="360"/>
                <w:tab w:val="left" w:pos="1164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 А. Ю.</w:t>
            </w:r>
          </w:p>
        </w:tc>
      </w:tr>
      <w:tr w:rsidR="002F4A36" w14:paraId="4DF02FC0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7C82" w14:textId="537DA03B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6C74" w14:textId="1FA5C5B6" w:rsidR="002F4A36" w:rsidRDefault="007F0765" w:rsidP="007F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 xml:space="preserve">Обучение футболистов 15-17 лет групповым взаимодействиям при начале, развитии и завершении быстрой атаки.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01DA" w14:textId="77777777" w:rsidR="00402ED4" w:rsidRPr="00402ED4" w:rsidRDefault="00584EC4" w:rsidP="00402ED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D0C">
              <w:rPr>
                <w:color w:val="000000" w:themeColor="text1"/>
                <w:sz w:val="28"/>
                <w:szCs w:val="28"/>
              </w:rPr>
              <w:t>Ахмадов</w:t>
            </w:r>
            <w:proofErr w:type="spellEnd"/>
            <w:r w:rsidRPr="00226D0C">
              <w:rPr>
                <w:color w:val="000000" w:themeColor="text1"/>
                <w:sz w:val="28"/>
                <w:szCs w:val="28"/>
              </w:rPr>
              <w:t xml:space="preserve"> К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226D0C">
              <w:rPr>
                <w:color w:val="000000" w:themeColor="text1"/>
                <w:sz w:val="28"/>
                <w:szCs w:val="28"/>
              </w:rPr>
              <w:t xml:space="preserve"> 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42A33D4A" w14:textId="77777777" w:rsidR="00402ED4" w:rsidRPr="00402ED4" w:rsidRDefault="00584EC4" w:rsidP="00402ED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ED4">
              <w:rPr>
                <w:color w:val="000000" w:themeColor="text1"/>
                <w:sz w:val="28"/>
                <w:szCs w:val="28"/>
              </w:rPr>
              <w:t>Велидов</w:t>
            </w:r>
            <w:proofErr w:type="spellEnd"/>
            <w:r w:rsidRPr="00402ED4">
              <w:rPr>
                <w:color w:val="000000" w:themeColor="text1"/>
                <w:sz w:val="28"/>
                <w:szCs w:val="28"/>
              </w:rPr>
              <w:t xml:space="preserve">   Т. Ш.</w:t>
            </w:r>
          </w:p>
          <w:p w14:paraId="2DA4431B" w14:textId="77777777" w:rsidR="00402ED4" w:rsidRPr="00402ED4" w:rsidRDefault="00584EC4" w:rsidP="00402ED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ED4">
              <w:rPr>
                <w:sz w:val="28"/>
                <w:szCs w:val="28"/>
              </w:rPr>
              <w:t>Межиев</w:t>
            </w:r>
            <w:proofErr w:type="spellEnd"/>
            <w:r w:rsidRPr="00402ED4">
              <w:rPr>
                <w:sz w:val="28"/>
                <w:szCs w:val="28"/>
              </w:rPr>
              <w:t xml:space="preserve">  А. Г.</w:t>
            </w:r>
          </w:p>
          <w:p w14:paraId="212AB5C6" w14:textId="77777777" w:rsidR="00402ED4" w:rsidRPr="00402ED4" w:rsidRDefault="00584EC4" w:rsidP="00402ED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ED4">
              <w:rPr>
                <w:color w:val="000000" w:themeColor="text1"/>
                <w:sz w:val="28"/>
                <w:szCs w:val="28"/>
              </w:rPr>
              <w:t>Умаров</w:t>
            </w:r>
            <w:proofErr w:type="spellEnd"/>
            <w:r w:rsidRPr="00402ED4">
              <w:rPr>
                <w:color w:val="000000" w:themeColor="text1"/>
                <w:sz w:val="28"/>
                <w:szCs w:val="28"/>
              </w:rPr>
              <w:t xml:space="preserve">   М. А.</w:t>
            </w:r>
          </w:p>
          <w:p w14:paraId="4D158731" w14:textId="72D2EF14" w:rsidR="00584EC4" w:rsidRPr="00402ED4" w:rsidRDefault="00584EC4" w:rsidP="00402ED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ED4">
              <w:rPr>
                <w:color w:val="000000" w:themeColor="text1"/>
                <w:sz w:val="28"/>
                <w:szCs w:val="28"/>
              </w:rPr>
              <w:t>Шадиев</w:t>
            </w:r>
            <w:proofErr w:type="spellEnd"/>
            <w:r w:rsidRPr="00402ED4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402ED4" w:rsidRPr="00402ED4">
              <w:rPr>
                <w:color w:val="000000" w:themeColor="text1"/>
                <w:sz w:val="28"/>
                <w:szCs w:val="28"/>
              </w:rPr>
              <w:t>Т. Т.</w:t>
            </w:r>
            <w:r w:rsidRPr="00402ED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F4A36" w14:paraId="3C4B191F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C77F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872" w14:textId="47321C27" w:rsidR="002F4A36" w:rsidRDefault="007F0765" w:rsidP="007F0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игре «в линию» в обороне. Принципы зонной обороны и их освоение футболистами 10-14 лет.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B32A" w14:textId="77777777" w:rsidR="00402ED4" w:rsidRDefault="007F0765" w:rsidP="00BA3FE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97" w:hanging="312"/>
              <w:jc w:val="both"/>
              <w:rPr>
                <w:sz w:val="28"/>
                <w:szCs w:val="28"/>
              </w:rPr>
            </w:pPr>
            <w:proofErr w:type="spellStart"/>
            <w:r w:rsidRPr="00402ED4">
              <w:rPr>
                <w:sz w:val="28"/>
                <w:szCs w:val="28"/>
              </w:rPr>
              <w:t>Багапов</w:t>
            </w:r>
            <w:proofErr w:type="spellEnd"/>
            <w:r w:rsidRPr="00402ED4">
              <w:rPr>
                <w:sz w:val="28"/>
                <w:szCs w:val="28"/>
              </w:rPr>
              <w:t xml:space="preserve"> А.</w:t>
            </w:r>
            <w:r w:rsidR="00584EC4" w:rsidRPr="00402ED4">
              <w:rPr>
                <w:sz w:val="28"/>
                <w:szCs w:val="28"/>
              </w:rPr>
              <w:t xml:space="preserve"> </w:t>
            </w:r>
            <w:r w:rsidRPr="00402ED4">
              <w:rPr>
                <w:sz w:val="28"/>
                <w:szCs w:val="28"/>
              </w:rPr>
              <w:t>Х.</w:t>
            </w:r>
          </w:p>
          <w:p w14:paraId="63216CEB" w14:textId="77777777" w:rsidR="00402ED4" w:rsidRDefault="00402ED4" w:rsidP="00BA3FE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97" w:hanging="312"/>
              <w:jc w:val="both"/>
              <w:rPr>
                <w:sz w:val="28"/>
                <w:szCs w:val="28"/>
              </w:rPr>
            </w:pPr>
            <w:proofErr w:type="spellStart"/>
            <w:r w:rsidRPr="00402ED4">
              <w:rPr>
                <w:sz w:val="28"/>
                <w:szCs w:val="28"/>
              </w:rPr>
              <w:t>Баронян</w:t>
            </w:r>
            <w:proofErr w:type="spellEnd"/>
            <w:r w:rsidRPr="00402ED4">
              <w:rPr>
                <w:sz w:val="28"/>
                <w:szCs w:val="28"/>
              </w:rPr>
              <w:t xml:space="preserve">  А. Х.</w:t>
            </w:r>
          </w:p>
          <w:p w14:paraId="7C97BB21" w14:textId="77777777" w:rsidR="00402ED4" w:rsidRDefault="00402ED4" w:rsidP="00BA3FE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97" w:hanging="312"/>
              <w:jc w:val="both"/>
              <w:rPr>
                <w:sz w:val="28"/>
                <w:szCs w:val="28"/>
              </w:rPr>
            </w:pPr>
            <w:r w:rsidRPr="00402ED4">
              <w:rPr>
                <w:sz w:val="28"/>
                <w:szCs w:val="28"/>
              </w:rPr>
              <w:t>Ворошилов Н. Р.</w:t>
            </w:r>
          </w:p>
          <w:p w14:paraId="084C5D06" w14:textId="77777777" w:rsidR="00402ED4" w:rsidRDefault="00402ED4" w:rsidP="00BA3FE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97" w:hanging="312"/>
              <w:jc w:val="both"/>
              <w:rPr>
                <w:sz w:val="28"/>
                <w:szCs w:val="28"/>
              </w:rPr>
            </w:pPr>
            <w:r w:rsidRPr="00402ED4">
              <w:rPr>
                <w:sz w:val="28"/>
                <w:szCs w:val="28"/>
              </w:rPr>
              <w:t>Глухов Е. А.</w:t>
            </w:r>
          </w:p>
          <w:p w14:paraId="7F24A7ED" w14:textId="4CB2F420" w:rsidR="00402ED4" w:rsidRPr="00402ED4" w:rsidRDefault="00402ED4" w:rsidP="00BA3FE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597" w:hanging="312"/>
              <w:jc w:val="both"/>
              <w:rPr>
                <w:sz w:val="28"/>
                <w:szCs w:val="28"/>
              </w:rPr>
            </w:pPr>
            <w:proofErr w:type="spellStart"/>
            <w:r w:rsidRPr="00402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Шрейдер</w:t>
            </w:r>
            <w:proofErr w:type="spellEnd"/>
            <w:r w:rsidRPr="00402ED4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F4A36" w14:paraId="3B31329E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9500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F990" w14:textId="4F36F28F" w:rsidR="002F4A36" w:rsidRDefault="007F0765" w:rsidP="00402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 xml:space="preserve">Форматы игры для футболистов, находящихся на этапе начальной подготовки (7-11).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CED5" w14:textId="77777777" w:rsidR="00BA3FE3" w:rsidRPr="00BA3FE3" w:rsidRDefault="007F0765" w:rsidP="00BA3FE3">
            <w:pPr>
              <w:pStyle w:val="a3"/>
              <w:numPr>
                <w:ilvl w:val="0"/>
                <w:numId w:val="5"/>
              </w:numPr>
              <w:tabs>
                <w:tab w:val="left" w:pos="597"/>
              </w:tabs>
              <w:spacing w:after="0" w:line="240" w:lineRule="auto"/>
              <w:ind w:left="357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Байтиев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Р.</w:t>
            </w:r>
            <w:r w:rsidR="00584EC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А.</w:t>
            </w:r>
          </w:p>
          <w:p w14:paraId="7A7790FD" w14:textId="77777777" w:rsidR="00BA3FE3" w:rsidRPr="00BA3FE3" w:rsidRDefault="00402ED4" w:rsidP="00BA3FE3">
            <w:pPr>
              <w:pStyle w:val="a3"/>
              <w:numPr>
                <w:ilvl w:val="0"/>
                <w:numId w:val="5"/>
              </w:numPr>
              <w:tabs>
                <w:tab w:val="left" w:pos="597"/>
              </w:tabs>
              <w:spacing w:after="0" w:line="240" w:lineRule="auto"/>
              <w:ind w:left="357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FE3">
              <w:rPr>
                <w:color w:val="000000" w:themeColor="text1"/>
                <w:sz w:val="28"/>
                <w:szCs w:val="28"/>
              </w:rPr>
              <w:t>Джунидов</w:t>
            </w:r>
            <w:proofErr w:type="spellEnd"/>
            <w:r w:rsidRPr="00BA3FE3">
              <w:rPr>
                <w:color w:val="000000" w:themeColor="text1"/>
                <w:sz w:val="28"/>
                <w:szCs w:val="28"/>
              </w:rPr>
              <w:t xml:space="preserve"> Р. С.</w:t>
            </w:r>
          </w:p>
          <w:p w14:paraId="60A530C4" w14:textId="77777777" w:rsidR="00BA3FE3" w:rsidRPr="00BA3FE3" w:rsidRDefault="00BA3FE3" w:rsidP="00BA3FE3">
            <w:pPr>
              <w:pStyle w:val="a3"/>
              <w:numPr>
                <w:ilvl w:val="0"/>
                <w:numId w:val="5"/>
              </w:numPr>
              <w:tabs>
                <w:tab w:val="left" w:pos="597"/>
              </w:tabs>
              <w:spacing w:after="0" w:line="240" w:lineRule="auto"/>
              <w:ind w:left="357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FE3">
              <w:rPr>
                <w:color w:val="000000" w:themeColor="text1"/>
                <w:sz w:val="28"/>
                <w:szCs w:val="28"/>
              </w:rPr>
              <w:t>Дзайтаев</w:t>
            </w:r>
            <w:proofErr w:type="spellEnd"/>
            <w:r w:rsidRPr="00BA3FE3">
              <w:rPr>
                <w:color w:val="000000" w:themeColor="text1"/>
                <w:sz w:val="28"/>
                <w:szCs w:val="28"/>
              </w:rPr>
              <w:t xml:space="preserve"> Р. Н.</w:t>
            </w:r>
          </w:p>
          <w:p w14:paraId="04E40B2D" w14:textId="77777777" w:rsidR="00BA3FE3" w:rsidRPr="00BA3FE3" w:rsidRDefault="00BA3FE3" w:rsidP="00BA3FE3">
            <w:pPr>
              <w:pStyle w:val="a3"/>
              <w:numPr>
                <w:ilvl w:val="0"/>
                <w:numId w:val="5"/>
              </w:numPr>
              <w:tabs>
                <w:tab w:val="left" w:pos="597"/>
              </w:tabs>
              <w:spacing w:after="0" w:line="240" w:lineRule="auto"/>
              <w:ind w:left="357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FE3">
              <w:rPr>
                <w:color w:val="000000" w:themeColor="text1"/>
                <w:sz w:val="28"/>
                <w:szCs w:val="28"/>
              </w:rPr>
              <w:t>Закаев</w:t>
            </w:r>
            <w:proofErr w:type="spellEnd"/>
            <w:r w:rsidRPr="00BA3FE3">
              <w:rPr>
                <w:color w:val="000000" w:themeColor="text1"/>
                <w:sz w:val="28"/>
                <w:szCs w:val="28"/>
              </w:rPr>
              <w:t xml:space="preserve"> А. Б.</w:t>
            </w:r>
          </w:p>
          <w:p w14:paraId="7719FDF9" w14:textId="6CF4C2DA" w:rsidR="00BA3FE3" w:rsidRPr="00BA3FE3" w:rsidRDefault="00BA3FE3" w:rsidP="00BA3FE3">
            <w:pPr>
              <w:pStyle w:val="a3"/>
              <w:numPr>
                <w:ilvl w:val="0"/>
                <w:numId w:val="5"/>
              </w:numPr>
              <w:tabs>
                <w:tab w:val="left" w:pos="597"/>
              </w:tabs>
              <w:spacing w:after="0" w:line="240" w:lineRule="auto"/>
              <w:ind w:left="357" w:hanging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FE3">
              <w:rPr>
                <w:color w:val="000000" w:themeColor="text1"/>
                <w:sz w:val="28"/>
                <w:szCs w:val="28"/>
              </w:rPr>
              <w:t>Шахидов   И. Ш.</w:t>
            </w:r>
          </w:p>
        </w:tc>
      </w:tr>
      <w:tr w:rsidR="002F4A36" w14:paraId="37949C43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A64C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5B6" w14:textId="7B3BF140" w:rsidR="002F4A36" w:rsidRDefault="00BA3FE3" w:rsidP="00BA3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Основные пункты профессионального стандарта «тренер».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61EF" w14:textId="77777777" w:rsidR="002F4A36" w:rsidRPr="00BA3FE3" w:rsidRDefault="00BA3FE3" w:rsidP="00BA391A">
            <w:pPr>
              <w:pStyle w:val="a3"/>
              <w:numPr>
                <w:ilvl w:val="0"/>
                <w:numId w:val="10"/>
              </w:numPr>
              <w:spacing w:after="0" w:line="257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Бакаев А. К.</w:t>
            </w:r>
          </w:p>
          <w:p w14:paraId="0BC4BFF7" w14:textId="77777777" w:rsidR="00BA3FE3" w:rsidRPr="00BA391A" w:rsidRDefault="00BA391A" w:rsidP="00BA391A">
            <w:pPr>
              <w:pStyle w:val="a3"/>
              <w:numPr>
                <w:ilvl w:val="0"/>
                <w:numId w:val="10"/>
              </w:numPr>
              <w:spacing w:after="0" w:line="257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Джиоев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3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A3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6652ED0" w14:textId="77777777" w:rsidR="00BA391A" w:rsidRPr="00BA391A" w:rsidRDefault="00BA391A" w:rsidP="00BA391A">
            <w:pPr>
              <w:pStyle w:val="a3"/>
              <w:numPr>
                <w:ilvl w:val="0"/>
                <w:numId w:val="10"/>
              </w:numPr>
              <w:spacing w:after="0" w:line="257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Мишелашвили</w:t>
            </w:r>
            <w:proofErr w:type="spellEnd"/>
            <w:r w:rsidRPr="0001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1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E7D73A0" w14:textId="77777777" w:rsidR="00BA391A" w:rsidRPr="00BA391A" w:rsidRDefault="00BA391A" w:rsidP="00BA391A">
            <w:pPr>
              <w:pStyle w:val="a3"/>
              <w:numPr>
                <w:ilvl w:val="0"/>
                <w:numId w:val="10"/>
              </w:numPr>
              <w:spacing w:after="0" w:line="257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Теблоев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Т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1371A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1DBB5ABC" w14:textId="782B67D9" w:rsidR="00BA391A" w:rsidRPr="00BA3FE3" w:rsidRDefault="00BA391A" w:rsidP="00BA391A">
            <w:pPr>
              <w:pStyle w:val="a3"/>
              <w:numPr>
                <w:ilvl w:val="0"/>
                <w:numId w:val="10"/>
              </w:numPr>
              <w:spacing w:after="0" w:line="257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Хубецов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F4A36" w14:paraId="12FBC302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987F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808" w14:textId="19FAA053" w:rsidR="002F4A36" w:rsidRDefault="00BA3FE3" w:rsidP="00BA3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Развитие физических качеств у футболистов 15 - 17 лет.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112A" w14:textId="77777777" w:rsidR="00BA391A" w:rsidRPr="00BA391A" w:rsidRDefault="00BA3FE3" w:rsidP="00BA391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Бебпиев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Г. Г.</w:t>
            </w:r>
          </w:p>
          <w:p w14:paraId="6F56E145" w14:textId="77777777" w:rsidR="00BA391A" w:rsidRPr="00BA391A" w:rsidRDefault="00BA391A" w:rsidP="00BA391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1A">
              <w:rPr>
                <w:color w:val="000000" w:themeColor="text1"/>
                <w:sz w:val="28"/>
                <w:szCs w:val="28"/>
              </w:rPr>
              <w:t>Джиоев</w:t>
            </w:r>
            <w:proofErr w:type="spellEnd"/>
            <w:r w:rsidRPr="00BA391A">
              <w:rPr>
                <w:color w:val="000000" w:themeColor="text1"/>
                <w:sz w:val="28"/>
                <w:szCs w:val="28"/>
              </w:rPr>
              <w:t xml:space="preserve">  С. Т.</w:t>
            </w:r>
          </w:p>
          <w:p w14:paraId="48F57B14" w14:textId="77777777" w:rsidR="00BA391A" w:rsidRPr="00BA391A" w:rsidRDefault="00BA391A" w:rsidP="00BA391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1A">
              <w:rPr>
                <w:color w:val="000000" w:themeColor="text1"/>
                <w:sz w:val="28"/>
                <w:szCs w:val="28"/>
              </w:rPr>
              <w:t>Дряев</w:t>
            </w:r>
            <w:proofErr w:type="spellEnd"/>
            <w:r w:rsidRPr="00BA391A">
              <w:rPr>
                <w:color w:val="000000" w:themeColor="text1"/>
                <w:sz w:val="28"/>
                <w:szCs w:val="28"/>
              </w:rPr>
              <w:t xml:space="preserve">  А. К. </w:t>
            </w:r>
          </w:p>
          <w:p w14:paraId="01333034" w14:textId="77777777" w:rsidR="00BA391A" w:rsidRPr="00BA391A" w:rsidRDefault="00BA391A" w:rsidP="00BA391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1A">
              <w:rPr>
                <w:color w:val="000000" w:themeColor="text1"/>
                <w:sz w:val="28"/>
                <w:szCs w:val="28"/>
              </w:rPr>
              <w:t>Икаев</w:t>
            </w:r>
            <w:proofErr w:type="spellEnd"/>
            <w:r w:rsidRPr="00BA391A">
              <w:rPr>
                <w:color w:val="000000" w:themeColor="text1"/>
                <w:sz w:val="28"/>
                <w:szCs w:val="28"/>
              </w:rPr>
              <w:t xml:space="preserve"> А. Т.</w:t>
            </w:r>
          </w:p>
          <w:p w14:paraId="39E4A0DB" w14:textId="3095E306" w:rsidR="00BA391A" w:rsidRPr="00BA391A" w:rsidRDefault="00BA391A" w:rsidP="00BA391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1A">
              <w:rPr>
                <w:color w:val="000000" w:themeColor="text1"/>
                <w:sz w:val="28"/>
                <w:szCs w:val="28"/>
              </w:rPr>
              <w:t>Сикоев</w:t>
            </w:r>
            <w:proofErr w:type="spellEnd"/>
            <w:r w:rsidRPr="00BA391A">
              <w:rPr>
                <w:color w:val="000000" w:themeColor="text1"/>
                <w:sz w:val="28"/>
                <w:szCs w:val="28"/>
              </w:rPr>
              <w:t xml:space="preserve">   Т. С.</w:t>
            </w:r>
          </w:p>
        </w:tc>
      </w:tr>
      <w:tr w:rsidR="002F4A36" w14:paraId="381D2DA5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E836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3A35" w14:textId="253C2AE2" w:rsidR="002F4A36" w:rsidRDefault="00665BC6" w:rsidP="0066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70">
              <w:rPr>
                <w:rFonts w:ascii="Times New Roman" w:eastAsia="Arial" w:hAnsi="Times New Roman" w:cs="Arial"/>
                <w:caps/>
                <w:color w:val="000000"/>
                <w:sz w:val="28"/>
                <w:szCs w:val="28"/>
                <w:lang w:eastAsia="ru-RU"/>
              </w:rPr>
              <w:t>Ф</w:t>
            </w:r>
            <w:r w:rsidRPr="00E50570">
              <w:rPr>
                <w:rFonts w:ascii="Times New Roman" w:eastAsia="Arial" w:hAnsi="Times New Roman" w:cs="Arial"/>
                <w:color w:val="000000"/>
                <w:sz w:val="28"/>
                <w:szCs w:val="28"/>
                <w:lang w:eastAsia="ru-RU"/>
              </w:rPr>
              <w:t>едеральный</w:t>
            </w:r>
            <w:r w:rsidRPr="00E50570">
              <w:rPr>
                <w:rFonts w:ascii="Times New Roman" w:eastAsia="Arial" w:hAnsi="Times New Roman" w:cs="Arial"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0570">
              <w:rPr>
                <w:rFonts w:ascii="Times New Roman" w:eastAsia="Arial" w:hAnsi="Times New Roman" w:cs="Arial"/>
                <w:color w:val="000000"/>
                <w:sz w:val="28"/>
                <w:szCs w:val="28"/>
                <w:lang w:eastAsia="ru-RU"/>
              </w:rPr>
              <w:t>стандарт спортивной подготовки по виду спорта «футбол»</w:t>
            </w:r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50570">
              <w:rPr>
                <w:rFonts w:ascii="Times New Roman" w:eastAsia="Arial" w:hAnsi="Times New Roman" w:cs="Arial"/>
                <w:color w:val="000000"/>
                <w:sz w:val="28"/>
                <w:szCs w:val="28"/>
                <w:lang w:eastAsia="ru-RU"/>
              </w:rPr>
              <w:t>Этапы подготовки, режим работы, наполняемость групп</w:t>
            </w:r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7CC" w14:textId="77777777" w:rsidR="00665BC6" w:rsidRDefault="00665BC6" w:rsidP="00665BC6">
            <w:pPr>
              <w:pStyle w:val="a3"/>
              <w:numPr>
                <w:ilvl w:val="0"/>
                <w:numId w:val="12"/>
              </w:numPr>
              <w:tabs>
                <w:tab w:val="left" w:pos="991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М. А.</w:t>
            </w:r>
          </w:p>
          <w:p w14:paraId="6963671A" w14:textId="77777777" w:rsidR="00665BC6" w:rsidRPr="00665BC6" w:rsidRDefault="00665BC6" w:rsidP="00665BC6">
            <w:pPr>
              <w:pStyle w:val="a3"/>
              <w:numPr>
                <w:ilvl w:val="0"/>
                <w:numId w:val="12"/>
              </w:numPr>
              <w:tabs>
                <w:tab w:val="left" w:pos="991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Кремлёв</w:t>
            </w:r>
            <w:proofErr w:type="spellEnd"/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Н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5046D80B" w14:textId="77777777" w:rsidR="00665BC6" w:rsidRPr="00665BC6" w:rsidRDefault="00665BC6" w:rsidP="00665BC6">
            <w:pPr>
              <w:pStyle w:val="a3"/>
              <w:numPr>
                <w:ilvl w:val="0"/>
                <w:numId w:val="12"/>
              </w:numPr>
              <w:tabs>
                <w:tab w:val="left" w:pos="991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1371A">
              <w:rPr>
                <w:color w:val="000000" w:themeColor="text1"/>
                <w:sz w:val="28"/>
                <w:szCs w:val="28"/>
              </w:rPr>
              <w:t>Родионов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Д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DC04BBB" w14:textId="77777777" w:rsidR="00665BC6" w:rsidRPr="00665BC6" w:rsidRDefault="00665BC6" w:rsidP="00665BC6">
            <w:pPr>
              <w:pStyle w:val="a3"/>
              <w:numPr>
                <w:ilvl w:val="0"/>
                <w:numId w:val="12"/>
              </w:numPr>
              <w:tabs>
                <w:tab w:val="left" w:pos="991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1371A">
              <w:rPr>
                <w:color w:val="000000" w:themeColor="text1"/>
                <w:sz w:val="28"/>
                <w:szCs w:val="28"/>
              </w:rPr>
              <w:t>Соколик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К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Б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67AECDE1" w14:textId="57D7AF03" w:rsidR="00665BC6" w:rsidRPr="00665BC6" w:rsidRDefault="00665BC6" w:rsidP="00665BC6">
            <w:pPr>
              <w:pStyle w:val="a3"/>
              <w:numPr>
                <w:ilvl w:val="0"/>
                <w:numId w:val="12"/>
              </w:numPr>
              <w:tabs>
                <w:tab w:val="left" w:pos="991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01371A">
              <w:rPr>
                <w:color w:val="000000" w:themeColor="text1"/>
                <w:sz w:val="28"/>
                <w:szCs w:val="28"/>
              </w:rPr>
              <w:t>Тимошенко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М.</w:t>
            </w:r>
          </w:p>
        </w:tc>
      </w:tr>
      <w:tr w:rsidR="002F4A36" w14:paraId="39D53637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E4EA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F58E" w14:textId="77777777" w:rsidR="00665BC6" w:rsidRPr="00665BC6" w:rsidRDefault="00665BC6" w:rsidP="00665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665BC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Краткая характеристика </w:t>
            </w:r>
          </w:p>
          <w:p w14:paraId="3696B3E9" w14:textId="3F171FA7" w:rsidR="002F4A36" w:rsidRDefault="00665BC6" w:rsidP="0066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BC6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«Стратегии развития футбола в Российской Федерации на период до 2030 года».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E2FA" w14:textId="77777777" w:rsidR="002F4A36" w:rsidRPr="00665BC6" w:rsidRDefault="00665BC6" w:rsidP="00665BC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DB">
              <w:rPr>
                <w:color w:val="000000" w:themeColor="text1"/>
                <w:sz w:val="28"/>
                <w:szCs w:val="28"/>
              </w:rPr>
              <w:t>Ким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О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B3353A9" w14:textId="77777777" w:rsidR="00665BC6" w:rsidRPr="00623832" w:rsidRDefault="00623832" w:rsidP="00665BC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DB">
              <w:rPr>
                <w:color w:val="000000" w:themeColor="text1"/>
                <w:sz w:val="28"/>
                <w:szCs w:val="28"/>
              </w:rPr>
              <w:t>Клеменищев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D178DC4" w14:textId="77777777" w:rsidR="00623832" w:rsidRPr="00623832" w:rsidRDefault="00623832" w:rsidP="00665BC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Кокоев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1371A">
              <w:rPr>
                <w:color w:val="000000" w:themeColor="text1"/>
                <w:sz w:val="28"/>
                <w:szCs w:val="28"/>
              </w:rPr>
              <w:t>Ч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FB9D6FB" w14:textId="77777777" w:rsidR="00623832" w:rsidRPr="00623832" w:rsidRDefault="00623832" w:rsidP="00665BC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Нигматули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proofErr w:type="spellEnd"/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1371A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4E80AF63" w14:textId="0CA9EF4F" w:rsidR="00623832" w:rsidRPr="00665BC6" w:rsidRDefault="00623832" w:rsidP="00665BC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71A">
              <w:rPr>
                <w:color w:val="000000" w:themeColor="text1"/>
                <w:sz w:val="28"/>
                <w:szCs w:val="28"/>
              </w:rPr>
              <w:t>Яковлев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F4A36" w14:paraId="5C8364E3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C03C" w14:textId="77777777" w:rsidR="002F4A36" w:rsidRDefault="002F4A36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98FC" w14:textId="2438690F" w:rsidR="002F4A36" w:rsidRDefault="00665BC6" w:rsidP="0066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микроциклы - основа планирования тренировочного процесса юных футболистов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963B" w14:textId="24A95B1F" w:rsidR="00623832" w:rsidRPr="00623832" w:rsidRDefault="00623832" w:rsidP="0062383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DB">
              <w:rPr>
                <w:sz w:val="28"/>
                <w:szCs w:val="28"/>
              </w:rPr>
              <w:t>Горбунов Д</w:t>
            </w:r>
            <w:r>
              <w:rPr>
                <w:sz w:val="28"/>
                <w:szCs w:val="28"/>
              </w:rPr>
              <w:t xml:space="preserve">. </w:t>
            </w:r>
            <w:r w:rsidRPr="00FA32DB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  <w:p w14:paraId="15CA5BE6" w14:textId="71E3EDA9" w:rsidR="00623832" w:rsidRPr="00623832" w:rsidRDefault="00623832" w:rsidP="0062383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DB">
              <w:rPr>
                <w:sz w:val="28"/>
                <w:szCs w:val="28"/>
              </w:rPr>
              <w:t>Давидович</w:t>
            </w:r>
            <w:r>
              <w:rPr>
                <w:sz w:val="28"/>
                <w:szCs w:val="28"/>
              </w:rPr>
              <w:t xml:space="preserve">  </w:t>
            </w:r>
            <w:r w:rsidRPr="00FA32DB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FA32DB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  <w:p w14:paraId="2AF7366F" w14:textId="77777777" w:rsidR="002F4A36" w:rsidRPr="00623832" w:rsidRDefault="00623832" w:rsidP="0062383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DB">
              <w:rPr>
                <w:sz w:val="28"/>
                <w:szCs w:val="28"/>
              </w:rPr>
              <w:t>Казанков С</w:t>
            </w:r>
            <w:r>
              <w:rPr>
                <w:sz w:val="28"/>
                <w:szCs w:val="28"/>
              </w:rPr>
              <w:t>.</w:t>
            </w:r>
            <w:r w:rsidRPr="00FA32D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  <w:p w14:paraId="5FCA3FAC" w14:textId="77777777" w:rsidR="00623832" w:rsidRPr="00623832" w:rsidRDefault="00623832" w:rsidP="0062383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2DB">
              <w:rPr>
                <w:sz w:val="28"/>
                <w:szCs w:val="28"/>
              </w:rPr>
              <w:t>Квятковск</w:t>
            </w:r>
            <w:r>
              <w:rPr>
                <w:sz w:val="28"/>
                <w:szCs w:val="28"/>
              </w:rPr>
              <w:t>ий</w:t>
            </w:r>
            <w:r w:rsidRPr="00FA32DB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. </w:t>
            </w:r>
            <w:r w:rsidRPr="00FA32D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  <w:p w14:paraId="213DD790" w14:textId="2CD3DCEE" w:rsidR="00623832" w:rsidRPr="00665BC6" w:rsidRDefault="00623832" w:rsidP="0062383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71A">
              <w:rPr>
                <w:sz w:val="28"/>
                <w:szCs w:val="28"/>
              </w:rPr>
              <w:t>Светиков</w:t>
            </w:r>
            <w:r>
              <w:rPr>
                <w:sz w:val="28"/>
                <w:szCs w:val="28"/>
              </w:rPr>
              <w:t xml:space="preserve">  </w:t>
            </w:r>
            <w:r w:rsidRPr="0001371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. </w:t>
            </w:r>
            <w:r w:rsidRPr="0001371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</w:p>
        </w:tc>
      </w:tr>
      <w:tr w:rsidR="00623832" w14:paraId="407BE903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24D" w14:textId="19A5AD68" w:rsidR="00623832" w:rsidRDefault="00623832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17B" w14:textId="6C1498ED" w:rsidR="00623832" w:rsidRPr="002246BF" w:rsidRDefault="00623832" w:rsidP="00665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Атакующие действия футболистов 10-14 лет.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488" w14:textId="756B2C86" w:rsidR="00FA1C53" w:rsidRPr="00FA1C53" w:rsidRDefault="00FA1C53" w:rsidP="00FA1C5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1" w:hanging="357"/>
              <w:jc w:val="both"/>
              <w:rPr>
                <w:sz w:val="28"/>
                <w:szCs w:val="28"/>
              </w:rPr>
            </w:pPr>
            <w:proofErr w:type="spellStart"/>
            <w:r w:rsidRPr="00347453">
              <w:rPr>
                <w:color w:val="000000" w:themeColor="text1"/>
                <w:sz w:val="28"/>
                <w:szCs w:val="28"/>
              </w:rPr>
              <w:t>Варзиев</w:t>
            </w:r>
            <w:proofErr w:type="spellEnd"/>
            <w:r w:rsidRPr="0034745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47453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347453">
              <w:rPr>
                <w:color w:val="000000" w:themeColor="text1"/>
                <w:sz w:val="28"/>
                <w:szCs w:val="28"/>
              </w:rPr>
              <w:t xml:space="preserve"> Э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1C9F6ED" w14:textId="77777777" w:rsidR="00623832" w:rsidRPr="00FA1C53" w:rsidRDefault="00623832" w:rsidP="00FA1C5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1" w:hanging="357"/>
              <w:jc w:val="both"/>
              <w:rPr>
                <w:sz w:val="28"/>
                <w:szCs w:val="28"/>
              </w:rPr>
            </w:pPr>
            <w:proofErr w:type="spellStart"/>
            <w:r w:rsidRPr="00623832">
              <w:rPr>
                <w:color w:val="000000" w:themeColor="text1"/>
                <w:sz w:val="28"/>
                <w:szCs w:val="28"/>
              </w:rPr>
              <w:t>Карсанов</w:t>
            </w:r>
            <w:proofErr w:type="spellEnd"/>
            <w:r w:rsidRPr="00623832">
              <w:rPr>
                <w:color w:val="000000" w:themeColor="text1"/>
                <w:sz w:val="28"/>
                <w:szCs w:val="28"/>
              </w:rPr>
              <w:t xml:space="preserve">  У. М.</w:t>
            </w:r>
          </w:p>
          <w:p w14:paraId="39FCE8F7" w14:textId="77777777" w:rsidR="00FA1C53" w:rsidRPr="00FA1C53" w:rsidRDefault="00FA1C53" w:rsidP="00FA1C5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1" w:hanging="357"/>
              <w:jc w:val="both"/>
              <w:rPr>
                <w:sz w:val="28"/>
                <w:szCs w:val="28"/>
              </w:rPr>
            </w:pPr>
            <w:r w:rsidRPr="00FA32DB">
              <w:rPr>
                <w:color w:val="000000" w:themeColor="text1"/>
                <w:sz w:val="28"/>
                <w:szCs w:val="28"/>
              </w:rPr>
              <w:t xml:space="preserve">Качмазов </w:t>
            </w:r>
            <w:r>
              <w:rPr>
                <w:color w:val="000000" w:themeColor="text1"/>
                <w:sz w:val="28"/>
                <w:szCs w:val="28"/>
              </w:rPr>
              <w:t xml:space="preserve"> И.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F147D6A" w14:textId="77777777" w:rsidR="00FA1C53" w:rsidRPr="00FA1C53" w:rsidRDefault="00FA1C53" w:rsidP="00FA1C5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1" w:hanging="357"/>
              <w:jc w:val="both"/>
              <w:rPr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Теблоев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7E6E8C1" w14:textId="6C6029DB" w:rsidR="00FA1C53" w:rsidRPr="00623832" w:rsidRDefault="00FA1C53" w:rsidP="00FA1C5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31" w:hanging="357"/>
              <w:jc w:val="both"/>
              <w:rPr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Хадиков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A1C53" w14:paraId="4199863C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23E" w14:textId="7AE42A83" w:rsidR="00FA1C53" w:rsidRDefault="00FA1C53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5843546"/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53A" w14:textId="26EB4832" w:rsidR="00FA1C53" w:rsidRDefault="00742DCA" w:rsidP="00665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92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092F">
              <w:rPr>
                <w:rFonts w:ascii="Times New Roman" w:hAnsi="Times New Roman" w:cs="Times New Roman"/>
                <w:sz w:val="28"/>
                <w:szCs w:val="28"/>
              </w:rPr>
              <w:t>Стратеги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092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футбола в Российской 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092F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596" w14:textId="6E6EDCC7" w:rsidR="00742DCA" w:rsidRPr="00742DCA" w:rsidRDefault="00742DCA" w:rsidP="00FA1C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A32DB">
              <w:rPr>
                <w:color w:val="000000" w:themeColor="text1"/>
                <w:sz w:val="28"/>
                <w:szCs w:val="28"/>
              </w:rPr>
              <w:t>Достовалов П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FA32DB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18416701" w14:textId="2E18C145" w:rsidR="00742DCA" w:rsidRDefault="00742DCA" w:rsidP="00FA1C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A3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Клещенко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A3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6BB3B07" w14:textId="360F1277" w:rsidR="00742DCA" w:rsidRDefault="00742DCA" w:rsidP="00FA1C5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Хинчагов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731851CF" w14:textId="77777777" w:rsidR="007E7BD4" w:rsidRDefault="00742DCA" w:rsidP="00742DC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Цаллагов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М</w:t>
            </w:r>
            <w:r w:rsidR="002353DA"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51A1A73C" w14:textId="7F1FDBD1" w:rsidR="002353DA" w:rsidRPr="00FA1C53" w:rsidRDefault="002353DA" w:rsidP="00742DC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Шагров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bookmarkEnd w:id="0"/>
      <w:tr w:rsidR="007E7BD4" w14:paraId="7814D662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82B" w14:textId="3069B7EF" w:rsidR="007E7BD4" w:rsidRDefault="007E7BD4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FFB" w14:textId="77777777" w:rsidR="007E7BD4" w:rsidRPr="007E7BD4" w:rsidRDefault="007E7BD4" w:rsidP="007E7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Виды профессиональной деятельности тренера </w:t>
            </w:r>
          </w:p>
          <w:p w14:paraId="58040AE2" w14:textId="69BF966D" w:rsidR="007E7BD4" w:rsidRPr="00E50570" w:rsidRDefault="007E7BD4" w:rsidP="007E7BD4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детско-юношеского футбола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03F" w14:textId="77777777" w:rsidR="007E7BD4" w:rsidRDefault="007E7BD4" w:rsidP="007E7BD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A32DB">
              <w:rPr>
                <w:color w:val="000000" w:themeColor="text1"/>
                <w:sz w:val="28"/>
                <w:szCs w:val="28"/>
              </w:rPr>
              <w:t>Джанаев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FA32DB">
              <w:rPr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699D7B67" w14:textId="77777777" w:rsidR="007E7BD4" w:rsidRDefault="007E7BD4" w:rsidP="007E7BD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Курмаев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726F6690" w14:textId="77777777" w:rsidR="007E7BD4" w:rsidRDefault="007E7BD4" w:rsidP="007E7BD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1371A">
              <w:rPr>
                <w:color w:val="000000" w:themeColor="text1"/>
                <w:sz w:val="28"/>
                <w:szCs w:val="28"/>
              </w:rPr>
              <w:t>Рощин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9EE927E" w14:textId="77777777" w:rsidR="007E7BD4" w:rsidRDefault="007E7BD4" w:rsidP="007E7BD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Фарсаданян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П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E2261F6" w14:textId="44EB8E68" w:rsidR="007E7BD4" w:rsidRPr="007E7BD4" w:rsidRDefault="007E7BD4" w:rsidP="007E7BD4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Хадонов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E7BD4" w14:paraId="71AD6321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95D" w14:textId="5F35A354" w:rsidR="007E7BD4" w:rsidRDefault="007E7BD4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E39" w14:textId="7AFF01FD" w:rsidR="007E7BD4" w:rsidRPr="00E50570" w:rsidRDefault="007E7BD4" w:rsidP="00665BC6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5E2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тенденции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женского</w:t>
            </w:r>
            <w:r w:rsidRPr="005E2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футбола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Краснодарском крае</w:t>
            </w:r>
            <w:r w:rsidRPr="005E2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06A" w14:textId="585CB0C1" w:rsidR="00842307" w:rsidRPr="00842307" w:rsidRDefault="00842307" w:rsidP="007E7BD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Афонин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М. В.</w:t>
            </w:r>
          </w:p>
          <w:p w14:paraId="07AB94D3" w14:textId="60C72643" w:rsidR="007E7BD4" w:rsidRPr="007E7BD4" w:rsidRDefault="007E7BD4" w:rsidP="007E7BD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A32DB">
              <w:rPr>
                <w:sz w:val="28"/>
                <w:szCs w:val="28"/>
              </w:rPr>
              <w:t>Ждаков</w:t>
            </w:r>
            <w:proofErr w:type="spellEnd"/>
            <w:r w:rsidRPr="00FA32D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A32DB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</w:p>
          <w:p w14:paraId="652D0597" w14:textId="11EE7F56" w:rsidR="007E7BD4" w:rsidRPr="007E7BD4" w:rsidRDefault="007E7BD4" w:rsidP="007E7BD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sz w:val="28"/>
                <w:szCs w:val="28"/>
              </w:rPr>
              <w:t>Коберск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01371A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</w:p>
          <w:p w14:paraId="448231B8" w14:textId="77777777" w:rsidR="007E7BD4" w:rsidRPr="00842307" w:rsidRDefault="007E7BD4" w:rsidP="007E7BD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1371A">
              <w:rPr>
                <w:sz w:val="28"/>
                <w:szCs w:val="28"/>
              </w:rPr>
              <w:t>Фаттахов</w:t>
            </w:r>
            <w:r>
              <w:rPr>
                <w:sz w:val="28"/>
                <w:szCs w:val="28"/>
              </w:rPr>
              <w:t xml:space="preserve">а </w:t>
            </w:r>
            <w:r w:rsidRPr="0001371A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</w:t>
            </w:r>
          </w:p>
          <w:p w14:paraId="74A82557" w14:textId="3A544308" w:rsidR="00842307" w:rsidRPr="00842307" w:rsidRDefault="00842307" w:rsidP="0084230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sz w:val="28"/>
                <w:szCs w:val="28"/>
              </w:rPr>
              <w:t>Фильчуков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13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1371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E7BD4" w14:paraId="651BFB12" w14:textId="77777777" w:rsidTr="002F4A36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0BF" w14:textId="0ED2205A" w:rsidR="007E7BD4" w:rsidRDefault="007E7BD4" w:rsidP="002F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D92" w14:textId="22C45625" w:rsidR="007E7BD4" w:rsidRPr="00E50570" w:rsidRDefault="00842307" w:rsidP="00665BC6">
            <w:pPr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5E2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физической и технической подготовленности в процессе спортивной подготовки юных футболистов.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653" w14:textId="77777777" w:rsidR="007E7BD4" w:rsidRDefault="00842307" w:rsidP="007E7BD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Медведев П. А.</w:t>
            </w:r>
          </w:p>
          <w:p w14:paraId="00977A75" w14:textId="77777777" w:rsidR="00842307" w:rsidRPr="00842307" w:rsidRDefault="00842307" w:rsidP="007E7BD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sz w:val="28"/>
                <w:szCs w:val="28"/>
              </w:rPr>
              <w:t>Пахтусов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01371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  <w:p w14:paraId="1A077FEB" w14:textId="77777777" w:rsidR="00842307" w:rsidRPr="00842307" w:rsidRDefault="00842307" w:rsidP="007E7BD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1371A">
              <w:rPr>
                <w:sz w:val="28"/>
                <w:szCs w:val="28"/>
              </w:rPr>
              <w:t>Рубан</w:t>
            </w:r>
            <w:r>
              <w:rPr>
                <w:sz w:val="28"/>
                <w:szCs w:val="28"/>
              </w:rPr>
              <w:t xml:space="preserve">  </w:t>
            </w:r>
            <w:r w:rsidRPr="0001371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</w:p>
          <w:p w14:paraId="30D0057B" w14:textId="77777777" w:rsidR="00842307" w:rsidRPr="00842307" w:rsidRDefault="00842307" w:rsidP="007E7BD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sz w:val="28"/>
                <w:szCs w:val="28"/>
              </w:rPr>
              <w:t>Серченков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013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1371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49FF603E" w14:textId="2E74404A" w:rsidR="00842307" w:rsidRPr="007E7BD4" w:rsidRDefault="00842307" w:rsidP="007E7BD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sz w:val="28"/>
                <w:szCs w:val="28"/>
              </w:rPr>
              <w:t>Узойкин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1371A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. </w:t>
            </w:r>
            <w:r w:rsidRPr="0001371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</w:tr>
      <w:tr w:rsidR="000964A6" w14:paraId="54468C9F" w14:textId="77777777" w:rsidTr="00DD585A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118" w14:textId="1D2296B1" w:rsidR="000964A6" w:rsidRDefault="000964A6" w:rsidP="0009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92" w:type="dxa"/>
          </w:tcPr>
          <w:p w14:paraId="6B19AEA1" w14:textId="4A4A463B" w:rsidR="000964A6" w:rsidRPr="00E50570" w:rsidRDefault="000964A6" w:rsidP="00096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224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микроциклы - основа планирования тренировочного процесса юных футболистов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35A" w14:textId="77777777" w:rsidR="000964A6" w:rsidRDefault="000964A6" w:rsidP="000964A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Будко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 В.</w:t>
            </w:r>
          </w:p>
          <w:p w14:paraId="0B03726D" w14:textId="77777777" w:rsidR="000964A6" w:rsidRDefault="00730A0F" w:rsidP="000964A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Гомлешко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М.Р.</w:t>
            </w:r>
          </w:p>
          <w:p w14:paraId="184B3C74" w14:textId="77777777" w:rsidR="00730A0F" w:rsidRDefault="00730A0F" w:rsidP="000964A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Греков В.В.</w:t>
            </w:r>
          </w:p>
          <w:p w14:paraId="534D3712" w14:textId="4793F0A9" w:rsidR="00730A0F" w:rsidRPr="007E7BD4" w:rsidRDefault="00730A0F" w:rsidP="000964A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Мосиенко А.В.</w:t>
            </w:r>
          </w:p>
        </w:tc>
      </w:tr>
      <w:tr w:rsidR="00730A0F" w14:paraId="087C8665" w14:textId="77777777" w:rsidTr="00DD585A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7D7" w14:textId="7F188AB0" w:rsidR="00730A0F" w:rsidRDefault="00730A0F" w:rsidP="0009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92" w:type="dxa"/>
          </w:tcPr>
          <w:p w14:paraId="6AE19388" w14:textId="50E953D2" w:rsidR="00730A0F" w:rsidRPr="002246BF" w:rsidRDefault="00730A0F" w:rsidP="0009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2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тенденции развития детско-юношеского футбола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33C" w14:textId="621AEC1F" w:rsidR="009218B3" w:rsidRPr="009218B3" w:rsidRDefault="009218B3" w:rsidP="00730A0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Батраков С. Г.</w:t>
            </w:r>
          </w:p>
          <w:p w14:paraId="5AC6E6C8" w14:textId="77777777" w:rsidR="00730A0F" w:rsidRPr="00730A0F" w:rsidRDefault="00730A0F" w:rsidP="00730A0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sz w:val="28"/>
                <w:szCs w:val="28"/>
              </w:rPr>
              <w:t>Оксузьян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01371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</w:p>
          <w:p w14:paraId="2B161F9C" w14:textId="77777777" w:rsidR="00730A0F" w:rsidRPr="00730A0F" w:rsidRDefault="00730A0F" w:rsidP="00730A0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1371A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 xml:space="preserve">  </w:t>
            </w:r>
            <w:r w:rsidRPr="0001371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  <w:p w14:paraId="3CEC741F" w14:textId="77777777" w:rsidR="00730A0F" w:rsidRPr="00730A0F" w:rsidRDefault="00730A0F" w:rsidP="00730A0F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1371A">
              <w:rPr>
                <w:sz w:val="28"/>
                <w:szCs w:val="28"/>
              </w:rPr>
              <w:t>Шипулин</w:t>
            </w:r>
            <w:r>
              <w:rPr>
                <w:sz w:val="28"/>
                <w:szCs w:val="28"/>
              </w:rPr>
              <w:t xml:space="preserve">  </w:t>
            </w:r>
            <w:r w:rsidRPr="0001371A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  <w:p w14:paraId="6AE5AF21" w14:textId="770394DF" w:rsidR="009218B3" w:rsidRPr="009218B3" w:rsidRDefault="00730A0F" w:rsidP="009218B3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1371A">
              <w:rPr>
                <w:sz w:val="28"/>
                <w:szCs w:val="28"/>
              </w:rPr>
              <w:t>Шляхов</w:t>
            </w:r>
            <w:r>
              <w:rPr>
                <w:sz w:val="28"/>
                <w:szCs w:val="28"/>
              </w:rPr>
              <w:t xml:space="preserve"> </w:t>
            </w:r>
            <w:r w:rsidRPr="0001371A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  <w:r w:rsidRPr="0001371A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</w:p>
        </w:tc>
      </w:tr>
      <w:tr w:rsidR="00730A0F" w14:paraId="1CA446CE" w14:textId="77777777" w:rsidTr="00DD585A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5771" w14:textId="158DEE42" w:rsidR="00730A0F" w:rsidRDefault="00730A0F" w:rsidP="0009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92" w:type="dxa"/>
          </w:tcPr>
          <w:p w14:paraId="05265223" w14:textId="166BE615" w:rsidR="00730A0F" w:rsidRPr="005E2E85" w:rsidRDefault="00730A0F" w:rsidP="0009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7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Общая характеристика профессионального стандарта «тренер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».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D58" w14:textId="4C847BAC" w:rsidR="00730A0F" w:rsidRPr="00730A0F" w:rsidRDefault="00730A0F" w:rsidP="00730A0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Тепенджиев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42DCA">
              <w:rPr>
                <w:color w:val="000000" w:themeColor="text1"/>
                <w:sz w:val="28"/>
                <w:szCs w:val="28"/>
              </w:rPr>
              <w:t>М.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C2089E9" w14:textId="3114394D" w:rsidR="00730A0F" w:rsidRDefault="00730A0F" w:rsidP="00730A0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Хрхрян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Д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Д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5854CA2D" w14:textId="2E9E3F6D" w:rsidR="00730A0F" w:rsidRPr="00730A0F" w:rsidRDefault="00730A0F" w:rsidP="00730A0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30A0F">
              <w:rPr>
                <w:color w:val="000000" w:themeColor="text1"/>
                <w:sz w:val="28"/>
                <w:szCs w:val="28"/>
              </w:rPr>
              <w:t>Шлорян</w:t>
            </w:r>
            <w:proofErr w:type="spellEnd"/>
            <w:r w:rsidRPr="00730A0F">
              <w:rPr>
                <w:color w:val="000000" w:themeColor="text1"/>
                <w:sz w:val="28"/>
                <w:szCs w:val="28"/>
              </w:rPr>
              <w:t xml:space="preserve">   А. Д.</w:t>
            </w:r>
          </w:p>
          <w:p w14:paraId="2A29B227" w14:textId="59AF2152" w:rsidR="00730A0F" w:rsidRPr="00730A0F" w:rsidRDefault="00730A0F" w:rsidP="00730A0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Явруян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color w:val="000000" w:themeColor="text1"/>
                <w:sz w:val="28"/>
                <w:szCs w:val="28"/>
              </w:rPr>
              <w:t xml:space="preserve">.  </w:t>
            </w:r>
            <w:r w:rsidRPr="0001371A">
              <w:rPr>
                <w:color w:val="000000" w:themeColor="text1"/>
                <w:sz w:val="28"/>
                <w:szCs w:val="28"/>
              </w:rPr>
              <w:t>Х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30A0F" w14:paraId="7C3DAF42" w14:textId="77777777" w:rsidTr="00DD585A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833" w14:textId="0C8CBFA7" w:rsidR="00730A0F" w:rsidRDefault="00730A0F" w:rsidP="0009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92" w:type="dxa"/>
          </w:tcPr>
          <w:p w14:paraId="6855F009" w14:textId="43732A6C" w:rsidR="00730A0F" w:rsidRPr="00E50570" w:rsidRDefault="00742DCA" w:rsidP="00096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Общенациональная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Pr="00B3350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тратегии развития футбола в Российской Федерации на период до 2030 года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157D" w14:textId="27EBCC87" w:rsidR="00742DCA" w:rsidRPr="00742DCA" w:rsidRDefault="00742DCA" w:rsidP="00742DC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01371A">
              <w:rPr>
                <w:color w:val="000000" w:themeColor="text1"/>
                <w:sz w:val="28"/>
                <w:szCs w:val="28"/>
              </w:rPr>
              <w:t>Одинцов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1E13D665" w14:textId="0F150A62" w:rsidR="00742DCA" w:rsidRPr="00742DCA" w:rsidRDefault="00742DCA" w:rsidP="00742DC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01371A">
              <w:rPr>
                <w:color w:val="000000" w:themeColor="text1"/>
                <w:sz w:val="28"/>
                <w:szCs w:val="28"/>
              </w:rPr>
              <w:t>Пономарев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3330F0C9" w14:textId="5734C26E" w:rsidR="00742DCA" w:rsidRPr="00742DCA" w:rsidRDefault="00742DCA" w:rsidP="00742DC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01371A">
              <w:rPr>
                <w:color w:val="000000" w:themeColor="text1"/>
                <w:sz w:val="28"/>
                <w:szCs w:val="28"/>
              </w:rPr>
              <w:t>Реутов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371A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Э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43E67C5C" w14:textId="08EACFC2" w:rsidR="00730A0F" w:rsidRPr="00742DCA" w:rsidRDefault="00742DCA" w:rsidP="00742DC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42DCA">
              <w:rPr>
                <w:color w:val="000000" w:themeColor="text1"/>
                <w:sz w:val="28"/>
                <w:szCs w:val="28"/>
              </w:rPr>
              <w:t>Тюменев</w:t>
            </w:r>
            <w:proofErr w:type="spellEnd"/>
            <w:r w:rsidRPr="00742DCA">
              <w:rPr>
                <w:color w:val="000000" w:themeColor="text1"/>
                <w:sz w:val="28"/>
                <w:szCs w:val="28"/>
              </w:rPr>
              <w:t xml:space="preserve">  С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742DCA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42DCA" w14:paraId="6048F2F9" w14:textId="77777777" w:rsidTr="00740BE7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2E8" w14:textId="57900968" w:rsidR="00742DCA" w:rsidRDefault="00742DCA" w:rsidP="0074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D1C" w14:textId="5C7667CB" w:rsidR="00742DCA" w:rsidRPr="0011092F" w:rsidRDefault="00742DCA" w:rsidP="00742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7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Общая характеристика профессионального стандарта «тренер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».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44C" w14:textId="77777777" w:rsidR="00742DCA" w:rsidRDefault="00742DCA" w:rsidP="00742DC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42DCA">
              <w:rPr>
                <w:color w:val="000000" w:themeColor="text1"/>
                <w:sz w:val="28"/>
                <w:szCs w:val="28"/>
              </w:rPr>
              <w:t>Вовк Ю. А.</w:t>
            </w:r>
          </w:p>
          <w:p w14:paraId="0380A597" w14:textId="77777777" w:rsidR="00742DCA" w:rsidRDefault="00742DCA" w:rsidP="00742DC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2DCA">
              <w:rPr>
                <w:color w:val="000000" w:themeColor="text1"/>
                <w:sz w:val="28"/>
                <w:szCs w:val="28"/>
              </w:rPr>
              <w:t>Гросберг</w:t>
            </w:r>
            <w:proofErr w:type="spellEnd"/>
            <w:r w:rsidRPr="00742DCA">
              <w:rPr>
                <w:color w:val="000000" w:themeColor="text1"/>
                <w:sz w:val="28"/>
                <w:szCs w:val="28"/>
              </w:rPr>
              <w:t xml:space="preserve">     А. В.</w:t>
            </w:r>
          </w:p>
          <w:p w14:paraId="46004370" w14:textId="77777777" w:rsidR="00742DCA" w:rsidRDefault="00742DCA" w:rsidP="00742DC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2DCA">
              <w:rPr>
                <w:color w:val="000000" w:themeColor="text1"/>
                <w:sz w:val="28"/>
                <w:szCs w:val="28"/>
              </w:rPr>
              <w:t>Куантов</w:t>
            </w:r>
            <w:proofErr w:type="spellEnd"/>
            <w:r w:rsidRPr="00742DCA">
              <w:rPr>
                <w:color w:val="000000" w:themeColor="text1"/>
                <w:sz w:val="28"/>
                <w:szCs w:val="28"/>
              </w:rPr>
              <w:t xml:space="preserve">  А. Б.</w:t>
            </w:r>
          </w:p>
          <w:p w14:paraId="771303DF" w14:textId="02E27DC9" w:rsidR="00742DCA" w:rsidRPr="00742DCA" w:rsidRDefault="00742DCA" w:rsidP="00742DC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2DCA">
              <w:rPr>
                <w:color w:val="000000" w:themeColor="text1"/>
                <w:sz w:val="28"/>
                <w:szCs w:val="28"/>
              </w:rPr>
              <w:t>Шаханов</w:t>
            </w:r>
            <w:proofErr w:type="spellEnd"/>
            <w:r w:rsidRPr="00742DCA">
              <w:rPr>
                <w:color w:val="000000" w:themeColor="text1"/>
                <w:sz w:val="28"/>
                <w:szCs w:val="28"/>
              </w:rPr>
              <w:t xml:space="preserve">   Р. К.</w:t>
            </w:r>
          </w:p>
          <w:p w14:paraId="2EA7392B" w14:textId="2F888B82" w:rsidR="00742DCA" w:rsidRPr="0001371A" w:rsidRDefault="00742DCA" w:rsidP="00742DC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371A">
              <w:rPr>
                <w:color w:val="000000" w:themeColor="text1"/>
                <w:sz w:val="28"/>
                <w:szCs w:val="28"/>
              </w:rPr>
              <w:t>Шемардин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01371A">
              <w:rPr>
                <w:color w:val="000000" w:themeColor="text1"/>
                <w:sz w:val="28"/>
                <w:szCs w:val="28"/>
              </w:rPr>
              <w:t xml:space="preserve"> 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353DA" w14:paraId="09DF8490" w14:textId="77777777" w:rsidTr="00740BE7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45C" w14:textId="383394D3" w:rsidR="002353DA" w:rsidRDefault="002353DA" w:rsidP="0074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AA2" w14:textId="72AA5C2B" w:rsidR="002353DA" w:rsidRPr="00E50570" w:rsidRDefault="00046DF5" w:rsidP="00742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Анализ существующих современных методик подготовки футболистов 10-14 лет.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D5F" w14:textId="77777777" w:rsidR="002353DA" w:rsidRDefault="00046DF5" w:rsidP="00046DF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Демченко В. В.</w:t>
            </w:r>
          </w:p>
          <w:p w14:paraId="28469888" w14:textId="77777777" w:rsidR="00046DF5" w:rsidRDefault="00046DF5" w:rsidP="00046DF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Денисов А. В.</w:t>
            </w:r>
          </w:p>
          <w:p w14:paraId="0A8769F3" w14:textId="77777777" w:rsidR="00046DF5" w:rsidRDefault="00046DF5" w:rsidP="00046DF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Михайличенко Д. С.</w:t>
            </w:r>
          </w:p>
          <w:p w14:paraId="3709B131" w14:textId="5BEEC339" w:rsidR="00046DF5" w:rsidRPr="00046DF5" w:rsidRDefault="00046DF5" w:rsidP="00046DF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Мищенко И. Б.</w:t>
            </w:r>
          </w:p>
        </w:tc>
      </w:tr>
      <w:tr w:rsidR="002353DA" w14:paraId="14BC5F97" w14:textId="77777777" w:rsidTr="00740BE7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9C8" w14:textId="07F84EAC" w:rsidR="002353DA" w:rsidRDefault="002353DA" w:rsidP="0074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399" w14:textId="4AFB3CD0" w:rsidR="002353DA" w:rsidRPr="00E50570" w:rsidRDefault="00E27F54" w:rsidP="00742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Средства и методы подготовки квалифицированного футболиста 10-14 лет в современных условиях.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CBF" w14:textId="77777777" w:rsidR="002353DA" w:rsidRDefault="00046DF5" w:rsidP="00046DF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Омельчак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 П.</w:t>
            </w:r>
          </w:p>
          <w:p w14:paraId="18E0067B" w14:textId="77777777" w:rsidR="00046DF5" w:rsidRDefault="00E27F54" w:rsidP="00046DF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Радюкевич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В. В.</w:t>
            </w:r>
          </w:p>
          <w:p w14:paraId="7BC3BAEC" w14:textId="77777777" w:rsidR="00E27F54" w:rsidRDefault="00E27F54" w:rsidP="00046DF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Старик Г. Н.</w:t>
            </w:r>
          </w:p>
          <w:p w14:paraId="1E6706BA" w14:textId="77777777" w:rsidR="00E27F54" w:rsidRDefault="00E27F54" w:rsidP="00046DF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Федчунов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В. Д.</w:t>
            </w:r>
          </w:p>
          <w:p w14:paraId="3450A450" w14:textId="6A1D366E" w:rsidR="00E27F54" w:rsidRPr="00046DF5" w:rsidRDefault="00E27F54" w:rsidP="00046DF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Шатило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 Б.</w:t>
            </w:r>
          </w:p>
        </w:tc>
      </w:tr>
      <w:tr w:rsidR="002353DA" w14:paraId="6DB2B6E3" w14:textId="77777777" w:rsidTr="00740BE7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E2A" w14:textId="7179D640" w:rsidR="002353DA" w:rsidRDefault="002353DA" w:rsidP="0074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315" w14:textId="6AA747B4" w:rsidR="002353DA" w:rsidRPr="00E50570" w:rsidRDefault="001C5CCA" w:rsidP="00742D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>Форматы игры для футболистов, находящихся на этапе начальной подготовки (7-11).</w:t>
            </w:r>
            <w:bookmarkStart w:id="1" w:name="_GoBack"/>
            <w:bookmarkEnd w:id="1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6D4" w14:textId="77777777" w:rsidR="002353DA" w:rsidRPr="009218B3" w:rsidRDefault="009218B3" w:rsidP="009218B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218B3">
              <w:rPr>
                <w:rFonts w:ascii="Calibri" w:eastAsia="Calibri" w:hAnsi="Calibri" w:cs="Times New Roman"/>
                <w:sz w:val="28"/>
                <w:szCs w:val="28"/>
              </w:rPr>
              <w:t xml:space="preserve">Бойко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П. А.</w:t>
            </w:r>
          </w:p>
          <w:p w14:paraId="22BF2E1B" w14:textId="77777777" w:rsidR="009218B3" w:rsidRPr="009218B3" w:rsidRDefault="009218B3" w:rsidP="009218B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Ворошилов В. Н. </w:t>
            </w:r>
          </w:p>
          <w:p w14:paraId="047EE6F1" w14:textId="77777777" w:rsidR="009218B3" w:rsidRPr="001C5CCA" w:rsidRDefault="001C5CCA" w:rsidP="009218B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Козырев Т. Б.</w:t>
            </w:r>
          </w:p>
          <w:p w14:paraId="56361204" w14:textId="77777777" w:rsidR="001C5CCA" w:rsidRPr="001C5CCA" w:rsidRDefault="001C5CCA" w:rsidP="009218B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Лазаров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А. В.</w:t>
            </w:r>
          </w:p>
          <w:p w14:paraId="5A6EF4D0" w14:textId="735E169D" w:rsidR="001C5CCA" w:rsidRPr="009218B3" w:rsidRDefault="001C5CCA" w:rsidP="009218B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Хугаев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Д. Г.</w:t>
            </w:r>
          </w:p>
        </w:tc>
      </w:tr>
    </w:tbl>
    <w:p w14:paraId="1554F92A" w14:textId="136E6C11" w:rsidR="009B4384" w:rsidRDefault="009B4384"/>
    <w:sectPr w:rsidR="009B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BA"/>
    <w:multiLevelType w:val="hybridMultilevel"/>
    <w:tmpl w:val="A0348D80"/>
    <w:lvl w:ilvl="0" w:tplc="8EA854AC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3A90F39"/>
    <w:multiLevelType w:val="hybridMultilevel"/>
    <w:tmpl w:val="F7BC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0FA4"/>
    <w:multiLevelType w:val="hybridMultilevel"/>
    <w:tmpl w:val="6E3EC71A"/>
    <w:lvl w:ilvl="0" w:tplc="C80882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0503"/>
    <w:multiLevelType w:val="hybridMultilevel"/>
    <w:tmpl w:val="1FC8BE3C"/>
    <w:lvl w:ilvl="0" w:tplc="2CFC3FA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8CB6882"/>
    <w:multiLevelType w:val="hybridMultilevel"/>
    <w:tmpl w:val="14069FB8"/>
    <w:lvl w:ilvl="0" w:tplc="CA281D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B677D"/>
    <w:multiLevelType w:val="hybridMultilevel"/>
    <w:tmpl w:val="7B9E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0759C"/>
    <w:multiLevelType w:val="hybridMultilevel"/>
    <w:tmpl w:val="01D0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753CD"/>
    <w:multiLevelType w:val="hybridMultilevel"/>
    <w:tmpl w:val="C928A780"/>
    <w:lvl w:ilvl="0" w:tplc="E62A5D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A44C6"/>
    <w:multiLevelType w:val="hybridMultilevel"/>
    <w:tmpl w:val="ADE2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D734F"/>
    <w:multiLevelType w:val="hybridMultilevel"/>
    <w:tmpl w:val="2C36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F3CB5"/>
    <w:multiLevelType w:val="hybridMultilevel"/>
    <w:tmpl w:val="ADDEB75C"/>
    <w:lvl w:ilvl="0" w:tplc="BA9C9D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63A78"/>
    <w:multiLevelType w:val="hybridMultilevel"/>
    <w:tmpl w:val="E7F0A166"/>
    <w:lvl w:ilvl="0" w:tplc="521C4C16">
      <w:start w:val="1"/>
      <w:numFmt w:val="decimal"/>
      <w:lvlText w:val="%1."/>
      <w:lvlJc w:val="left"/>
      <w:pPr>
        <w:ind w:left="64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413E22FA"/>
    <w:multiLevelType w:val="hybridMultilevel"/>
    <w:tmpl w:val="9D5EA970"/>
    <w:lvl w:ilvl="0" w:tplc="F9141BD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F6EE1"/>
    <w:multiLevelType w:val="hybridMultilevel"/>
    <w:tmpl w:val="16841784"/>
    <w:lvl w:ilvl="0" w:tplc="C6844568">
      <w:start w:val="1"/>
      <w:numFmt w:val="decimal"/>
      <w:lvlText w:val="%1."/>
      <w:lvlJc w:val="left"/>
      <w:pPr>
        <w:ind w:left="67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49B86EF6"/>
    <w:multiLevelType w:val="hybridMultilevel"/>
    <w:tmpl w:val="8A266E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B31F7"/>
    <w:multiLevelType w:val="hybridMultilevel"/>
    <w:tmpl w:val="65CC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E6C77"/>
    <w:multiLevelType w:val="hybridMultilevel"/>
    <w:tmpl w:val="0C44E6C0"/>
    <w:lvl w:ilvl="0" w:tplc="D1D8049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DFF77EF"/>
    <w:multiLevelType w:val="hybridMultilevel"/>
    <w:tmpl w:val="6C56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66AC2"/>
    <w:multiLevelType w:val="hybridMultilevel"/>
    <w:tmpl w:val="FCCE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21375"/>
    <w:multiLevelType w:val="hybridMultilevel"/>
    <w:tmpl w:val="DF42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14331"/>
    <w:multiLevelType w:val="hybridMultilevel"/>
    <w:tmpl w:val="86968980"/>
    <w:lvl w:ilvl="0" w:tplc="441A19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C30EB"/>
    <w:multiLevelType w:val="hybridMultilevel"/>
    <w:tmpl w:val="07AE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D3664"/>
    <w:multiLevelType w:val="hybridMultilevel"/>
    <w:tmpl w:val="E4AA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E01CB"/>
    <w:multiLevelType w:val="hybridMultilevel"/>
    <w:tmpl w:val="D4EC0CC0"/>
    <w:lvl w:ilvl="0" w:tplc="5A8E5F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25CA"/>
    <w:multiLevelType w:val="hybridMultilevel"/>
    <w:tmpl w:val="5D38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452D0"/>
    <w:multiLevelType w:val="hybridMultilevel"/>
    <w:tmpl w:val="1376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02BFE"/>
    <w:multiLevelType w:val="hybridMultilevel"/>
    <w:tmpl w:val="E608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0461A"/>
    <w:multiLevelType w:val="hybridMultilevel"/>
    <w:tmpl w:val="6314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14"/>
  </w:num>
  <w:num w:numId="5">
    <w:abstractNumId w:val="25"/>
  </w:num>
  <w:num w:numId="6">
    <w:abstractNumId w:val="3"/>
  </w:num>
  <w:num w:numId="7">
    <w:abstractNumId w:val="11"/>
  </w:num>
  <w:num w:numId="8">
    <w:abstractNumId w:val="24"/>
  </w:num>
  <w:num w:numId="9">
    <w:abstractNumId w:val="13"/>
  </w:num>
  <w:num w:numId="10">
    <w:abstractNumId w:val="7"/>
  </w:num>
  <w:num w:numId="11">
    <w:abstractNumId w:val="10"/>
  </w:num>
  <w:num w:numId="12">
    <w:abstractNumId w:val="4"/>
  </w:num>
  <w:num w:numId="13">
    <w:abstractNumId w:val="27"/>
  </w:num>
  <w:num w:numId="14">
    <w:abstractNumId w:val="18"/>
  </w:num>
  <w:num w:numId="15">
    <w:abstractNumId w:val="0"/>
  </w:num>
  <w:num w:numId="16">
    <w:abstractNumId w:val="16"/>
  </w:num>
  <w:num w:numId="17">
    <w:abstractNumId w:val="15"/>
  </w:num>
  <w:num w:numId="18">
    <w:abstractNumId w:val="1"/>
  </w:num>
  <w:num w:numId="19">
    <w:abstractNumId w:val="19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20"/>
  </w:num>
  <w:num w:numId="25">
    <w:abstractNumId w:val="21"/>
  </w:num>
  <w:num w:numId="26">
    <w:abstractNumId w:val="8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F"/>
    <w:rsid w:val="00046DF5"/>
    <w:rsid w:val="000964A6"/>
    <w:rsid w:val="001C5CCA"/>
    <w:rsid w:val="002353DA"/>
    <w:rsid w:val="002F4A36"/>
    <w:rsid w:val="003446FF"/>
    <w:rsid w:val="00402ED4"/>
    <w:rsid w:val="00584EC4"/>
    <w:rsid w:val="00623832"/>
    <w:rsid w:val="00665BC6"/>
    <w:rsid w:val="00730A0F"/>
    <w:rsid w:val="00742DCA"/>
    <w:rsid w:val="007E7BD4"/>
    <w:rsid w:val="007F0765"/>
    <w:rsid w:val="00842307"/>
    <w:rsid w:val="009218B3"/>
    <w:rsid w:val="009B4384"/>
    <w:rsid w:val="00BA391A"/>
    <w:rsid w:val="00BA3FE3"/>
    <w:rsid w:val="00D337C9"/>
    <w:rsid w:val="00E27F54"/>
    <w:rsid w:val="00E6094F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E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Рауф Заурович Гакаме</dc:creator>
  <cp:keywords/>
  <dc:description/>
  <cp:lastModifiedBy>User</cp:lastModifiedBy>
  <cp:revision>3</cp:revision>
  <dcterms:created xsi:type="dcterms:W3CDTF">2020-11-09T13:15:00Z</dcterms:created>
  <dcterms:modified xsi:type="dcterms:W3CDTF">2020-11-10T08:37:00Z</dcterms:modified>
</cp:coreProperties>
</file>