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5A" w:rsidRDefault="00442A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2A5A" w:rsidRDefault="00442A5A">
      <w:pPr>
        <w:pStyle w:val="ConsPlusNormal"/>
        <w:jc w:val="both"/>
        <w:outlineLvl w:val="0"/>
      </w:pPr>
    </w:p>
    <w:p w:rsidR="00442A5A" w:rsidRDefault="00442A5A">
      <w:pPr>
        <w:pStyle w:val="ConsPlusNormal"/>
        <w:outlineLvl w:val="0"/>
      </w:pPr>
      <w:r>
        <w:t>Зарегистрировано в Минюсте России 25 августа 2014 г. N 33813</w:t>
      </w:r>
    </w:p>
    <w:p w:rsidR="00442A5A" w:rsidRDefault="00442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42A5A" w:rsidRDefault="00442A5A">
      <w:pPr>
        <w:pStyle w:val="ConsPlusTitle"/>
        <w:jc w:val="center"/>
      </w:pPr>
    </w:p>
    <w:p w:rsidR="00442A5A" w:rsidRDefault="00442A5A">
      <w:pPr>
        <w:pStyle w:val="ConsPlusTitle"/>
        <w:jc w:val="center"/>
      </w:pPr>
      <w:r>
        <w:t>ПРИКАЗ</w:t>
      </w:r>
    </w:p>
    <w:p w:rsidR="00442A5A" w:rsidRDefault="00442A5A">
      <w:pPr>
        <w:pStyle w:val="ConsPlusTitle"/>
        <w:jc w:val="center"/>
      </w:pPr>
      <w:r>
        <w:t>от 11 августа 2014 г. N 977</w:t>
      </w:r>
    </w:p>
    <w:p w:rsidR="00442A5A" w:rsidRDefault="00442A5A">
      <w:pPr>
        <w:pStyle w:val="ConsPlusTitle"/>
        <w:jc w:val="center"/>
      </w:pPr>
    </w:p>
    <w:p w:rsidR="00442A5A" w:rsidRDefault="00442A5A">
      <w:pPr>
        <w:pStyle w:val="ConsPlusTitle"/>
        <w:jc w:val="center"/>
      </w:pPr>
      <w:r>
        <w:t>ОБ УТВЕРЖДЕНИИ</w:t>
      </w:r>
    </w:p>
    <w:p w:rsidR="00442A5A" w:rsidRDefault="00442A5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42A5A" w:rsidRDefault="00442A5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42A5A" w:rsidRDefault="00442A5A">
      <w:pPr>
        <w:pStyle w:val="ConsPlusTitle"/>
        <w:jc w:val="center"/>
      </w:pPr>
      <w:r>
        <w:t>49.02.02 АДАПТИВНАЯ ФИЗИЧЕСКАЯ КУЛЬТУРА</w:t>
      </w:r>
    </w:p>
    <w:p w:rsidR="00442A5A" w:rsidRDefault="00442A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2A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A5A" w:rsidRDefault="00442A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A5A" w:rsidRDefault="00442A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A5A" w:rsidRDefault="00442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A5A" w:rsidRDefault="00442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A5A" w:rsidRDefault="00442A5A"/>
        </w:tc>
      </w:tr>
    </w:tbl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49.02.02 Адаптивная физическая культура.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апреля 2010 г. N 258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050142 Адаптивная физическая культура" (зарегистрирован Министерством юстиции Российской Федерации 17 мая 2010 г., регистрационный N 17239).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right"/>
      </w:pPr>
      <w:r>
        <w:t>Министр</w:t>
      </w:r>
    </w:p>
    <w:p w:rsidR="00442A5A" w:rsidRDefault="00442A5A">
      <w:pPr>
        <w:pStyle w:val="ConsPlusNormal"/>
        <w:jc w:val="right"/>
      </w:pPr>
      <w:r>
        <w:t>Д.В.ЛИВАНОВ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right"/>
        <w:outlineLvl w:val="0"/>
      </w:pPr>
      <w:r>
        <w:t>Приложение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right"/>
      </w:pPr>
      <w:r>
        <w:t>Утвержден</w:t>
      </w:r>
    </w:p>
    <w:p w:rsidR="00442A5A" w:rsidRDefault="00442A5A">
      <w:pPr>
        <w:pStyle w:val="ConsPlusNormal"/>
        <w:jc w:val="right"/>
      </w:pPr>
      <w:r>
        <w:t>приказом Министерства образования</w:t>
      </w:r>
    </w:p>
    <w:p w:rsidR="00442A5A" w:rsidRDefault="00442A5A">
      <w:pPr>
        <w:pStyle w:val="ConsPlusNormal"/>
        <w:jc w:val="right"/>
      </w:pPr>
      <w:r>
        <w:t>и науки Российской Федерации</w:t>
      </w:r>
    </w:p>
    <w:p w:rsidR="00442A5A" w:rsidRDefault="00442A5A">
      <w:pPr>
        <w:pStyle w:val="ConsPlusNormal"/>
        <w:jc w:val="right"/>
      </w:pPr>
      <w:r>
        <w:t>от 11 августа 2014 г. N 977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442A5A" w:rsidRDefault="00442A5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42A5A" w:rsidRDefault="00442A5A">
      <w:pPr>
        <w:pStyle w:val="ConsPlusTitle"/>
        <w:jc w:val="center"/>
      </w:pPr>
      <w:r>
        <w:t>49.02.02 АДАПТИВНАЯ ФИЗИЧЕСКАЯ КУЛЬТУРА</w:t>
      </w:r>
    </w:p>
    <w:p w:rsidR="00442A5A" w:rsidRDefault="00442A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2A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A5A" w:rsidRDefault="00442A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A5A" w:rsidRDefault="00442A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A5A" w:rsidRDefault="00442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A5A" w:rsidRDefault="00442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A5A" w:rsidRDefault="00442A5A"/>
        </w:tc>
      </w:tr>
    </w:tbl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  <w:outlineLvl w:val="1"/>
      </w:pPr>
      <w:r>
        <w:t>I. ОБЛАСТЬ ПРИМЕНЕНИЯ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49.02.02 Адаптивная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49.02.02 Адаптивная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42A5A" w:rsidRDefault="00442A5A">
      <w:pPr>
        <w:pStyle w:val="ConsPlusNormal"/>
        <w:jc w:val="both"/>
      </w:pPr>
      <w:r>
        <w:t xml:space="preserve">(п. 1.3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442A5A" w:rsidRDefault="00442A5A">
      <w:pPr>
        <w:pStyle w:val="ConsPlusNormal"/>
        <w:jc w:val="both"/>
      </w:pPr>
      <w:r>
        <w:t xml:space="preserve">(п. 1.4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  <w:outlineLvl w:val="1"/>
      </w:pPr>
      <w:r>
        <w:t>II. ИСПОЛЬЗУЕМЫЕ СОКРАЩЕНИЯ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3.2. Сроки получения СПО по специальности 49.02.02 Адаптивная физическая культура углубленной подготовки в очной форме обучения и присваиваемая квалификация приводятся в Таблице 1.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right"/>
        <w:outlineLvl w:val="2"/>
      </w:pPr>
      <w:r>
        <w:t>Таблица 1</w:t>
      </w:r>
    </w:p>
    <w:p w:rsidR="00442A5A" w:rsidRDefault="00442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551"/>
        <w:gridCol w:w="3458"/>
      </w:tblGrid>
      <w:tr w:rsidR="00442A5A">
        <w:tc>
          <w:tcPr>
            <w:tcW w:w="3061" w:type="dxa"/>
          </w:tcPr>
          <w:p w:rsidR="00442A5A" w:rsidRDefault="00442A5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 w:rsidR="00442A5A" w:rsidRDefault="00442A5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58" w:type="dxa"/>
          </w:tcPr>
          <w:p w:rsidR="00442A5A" w:rsidRDefault="00442A5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42A5A">
        <w:tc>
          <w:tcPr>
            <w:tcW w:w="3061" w:type="dxa"/>
          </w:tcPr>
          <w:p w:rsidR="00442A5A" w:rsidRDefault="00442A5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1" w:type="dxa"/>
            <w:vMerge w:val="restart"/>
          </w:tcPr>
          <w:p w:rsidR="00442A5A" w:rsidRDefault="00442A5A">
            <w:pPr>
              <w:pStyle w:val="ConsPlusNormal"/>
              <w:jc w:val="center"/>
            </w:pPr>
            <w:r>
              <w:t>Педагог по адаптивной физической культуре и спорту</w:t>
            </w:r>
          </w:p>
        </w:tc>
        <w:tc>
          <w:tcPr>
            <w:tcW w:w="3458" w:type="dxa"/>
          </w:tcPr>
          <w:p w:rsidR="00442A5A" w:rsidRDefault="00442A5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442A5A">
        <w:tc>
          <w:tcPr>
            <w:tcW w:w="3061" w:type="dxa"/>
          </w:tcPr>
          <w:p w:rsidR="00442A5A" w:rsidRDefault="00442A5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51" w:type="dxa"/>
            <w:vMerge/>
          </w:tcPr>
          <w:p w:rsidR="00442A5A" w:rsidRDefault="00442A5A"/>
        </w:tc>
        <w:tc>
          <w:tcPr>
            <w:tcW w:w="3458" w:type="dxa"/>
          </w:tcPr>
          <w:p w:rsidR="00442A5A" w:rsidRDefault="00442A5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--------------------------------</w:t>
      </w:r>
    </w:p>
    <w:p w:rsidR="00442A5A" w:rsidRDefault="00442A5A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Независимо от применяемых образовательных технологий.</w:t>
      </w:r>
    </w:p>
    <w:p w:rsidR="00442A5A" w:rsidRDefault="00442A5A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б) для училищ олимпийского резерва увеличивается не более чем на 1 год.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442A5A" w:rsidRDefault="00442A5A">
      <w:pPr>
        <w:pStyle w:val="ConsPlusTitle"/>
        <w:jc w:val="center"/>
      </w:pPr>
      <w:r>
        <w:t>ДЕЯТЕЛЬНОСТИ ВЫПУСКНИКОВ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адаптивного спорта и физкультурно-спортивной деятельностью лиц с ограниченными возможностями здоровья в образовательных организациях, физкультурно-спортивных организациях, в производственных организациях, по месту жительства, в учреждениях (организациях) отдыха, оздоровительных учреждениях (организациях).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lastRenderedPageBreak/>
        <w:t>задачи, содержание, методы, средства, формы организации физкультурно-спортивной деятельности лиц с ограниченными возможностями здоровья;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процесс организации физкультурно-спортивной деятельности лиц с ограниченными возможностями здоровья;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адаптивного спорта;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процесс спортивной подготовки и руководства соревновательной деятельностью занимающихся избранным видом адаптивного спорта;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адаптивного спорта и физкультурно-спортивной деятельности лиц с ограниченными возможностями здоровья;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лиц с ограниченными возможностями здоровья.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4.3. Педагог по адаптивной физической культуре и спорту готовится к следующим видам деятельности: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4.3.1. Организация физкультурно-спортивной деятельности лиц с ограниченными возможностями здоровья.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4.3.2.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4.3.3. Методическое обеспечение организации физкультурной и спортивной деятельности лиц с ограниченными возможностями здоровья.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442A5A" w:rsidRDefault="00442A5A">
      <w:pPr>
        <w:pStyle w:val="ConsPlusTitle"/>
        <w:jc w:val="center"/>
      </w:pPr>
      <w:r>
        <w:t>СПЕЦИАЛИСТОВ СРЕДНЕГО ЗВЕНА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5.1. Педагог по адаптивной физической культуре и спорту должен обладать общими компетенциями, включающими в себя способность: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3. Оценивать риски и принимать решения в нестандартных ситуациях.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lastRenderedPageBreak/>
        <w:t>ОК 6. Работать в коллективе и команде, взаимодействовать с коллегами и социальными партнерами.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9. Осуществлять профессиональную деятельность в условиях обновления ее целей, содержания и смены технологий.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10. Осуществлять профилактику травматизма, обеспечивать охрану жизни и здоровья занимающихся.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11. Строить профессиональную деятельность с соблюдением правовых норм, ее регулирующих.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ОК 12. 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5.2. Педагог по адаптивной физической культуре и спорту должен обладать профессиональными компетенциями, соответствующими видам деятельности: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5.2.1. Организация физкультурно-спортивной деятельности лиц с ограниченными возможностями здоровья.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1.1. Определять цели, задачи и планировать физкультурно-спортивные мероприятия и занятия.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1.2. Мотивировать лиц с ограниченными возможностями здоровья к участию в физкультурно-спортивной деятельности.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1.3. Организовывать и проводить физкультурно-спортивные мероприятия и занятия.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1.4. Осуществлять педагогический контроль в процессе проведения занятий.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1.5. Организовывать обустройство и эксплуатацию спортивных сооружений и мест занятий физической культурой и спортом.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1.6.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5.2.2.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2.1. Определять цели и задачи, планировать учебно-тренировочные занятия.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2.2. Проводить учебно-тренировочные занятия.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2.3. Руководить соревновательной деятельностью спортсменов в избранном виде адаптивного спорта.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ПК 2.4. Осуществлять педагогический контроль, оценивать процесс и результаты </w:t>
      </w:r>
      <w:r>
        <w:lastRenderedPageBreak/>
        <w:t>деятельности спортсменов на учебно-тренировочных занятиях и соревнованиях.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2.5. Анализировать учебно-тренировочные занятия, процесс и результаты руководства соревновательной деятельностью.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2.6. Проводить спортивный отбор и спортивную ориентацию в избранном виде адаптивного спорта.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2.7. Подбирать, эксплуатировать и готовить к занятиям и соревнованиям спортивное оборудование и инвентарь.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2.8.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5.2.3. Методическое обеспечение организации физкультурной и спортивной деятельности лиц с ограниченными возможностями здоровья.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3.2. 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3.3. 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3.4. Оформлять методические разработки в виде отчетов, рефератов, выступлений и др.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ПК 3.5. 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442A5A" w:rsidRDefault="00442A5A">
      <w:pPr>
        <w:pStyle w:val="ConsPlusTitle"/>
        <w:jc w:val="center"/>
      </w:pPr>
      <w:r>
        <w:t>СПЕЦИАЛИСТОВ СРЕДНЕГО ЗВЕНА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442A5A" w:rsidRDefault="00442A5A">
      <w:pPr>
        <w:pStyle w:val="ConsPlusNormal"/>
        <w:spacing w:before="220"/>
        <w:jc w:val="both"/>
      </w:pPr>
      <w:r>
        <w:t>и разделов: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</w:t>
      </w:r>
      <w:r>
        <w:lastRenderedPageBreak/>
        <w:t>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right"/>
        <w:outlineLvl w:val="2"/>
      </w:pPr>
      <w:r>
        <w:t>Таблица 2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442A5A" w:rsidRDefault="00442A5A">
      <w:pPr>
        <w:pStyle w:val="ConsPlusTitle"/>
        <w:jc w:val="center"/>
      </w:pPr>
      <w:r>
        <w:t>углубленной подготовки</w:t>
      </w:r>
    </w:p>
    <w:p w:rsidR="00442A5A" w:rsidRDefault="00442A5A">
      <w:pPr>
        <w:pStyle w:val="ConsPlusNormal"/>
        <w:jc w:val="both"/>
      </w:pPr>
    </w:p>
    <w:p w:rsidR="00442A5A" w:rsidRDefault="00442A5A">
      <w:pPr>
        <w:sectPr w:rsidR="00442A5A" w:rsidSect="00FC5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9"/>
        <w:gridCol w:w="5076"/>
        <w:gridCol w:w="1571"/>
        <w:gridCol w:w="1692"/>
        <w:gridCol w:w="2103"/>
        <w:gridCol w:w="1777"/>
      </w:tblGrid>
      <w:tr w:rsidR="00442A5A">
        <w:tc>
          <w:tcPr>
            <w:tcW w:w="1389" w:type="dxa"/>
          </w:tcPr>
          <w:p w:rsidR="00442A5A" w:rsidRDefault="00442A5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442A5A" w:rsidRDefault="00442A5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  <w:vMerge w:val="restart"/>
          </w:tcPr>
          <w:p w:rsidR="00442A5A" w:rsidRDefault="00442A5A">
            <w:pPr>
              <w:pStyle w:val="ConsPlusNormal"/>
            </w:pPr>
            <w:r>
              <w:t>ОГСЭ.00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основные категории и понятия философии;</w:t>
            </w:r>
          </w:p>
          <w:p w:rsidR="00442A5A" w:rsidRDefault="00442A5A">
            <w:pPr>
              <w:pStyle w:val="ConsPlusNormal"/>
            </w:pPr>
            <w:r>
              <w:t>роль философии в жизни человека и общества;</w:t>
            </w:r>
          </w:p>
          <w:p w:rsidR="00442A5A" w:rsidRDefault="00442A5A">
            <w:pPr>
              <w:pStyle w:val="ConsPlusNormal"/>
            </w:pPr>
            <w:r>
              <w:t>основы философского учения о бытии;</w:t>
            </w:r>
          </w:p>
          <w:p w:rsidR="00442A5A" w:rsidRDefault="00442A5A">
            <w:pPr>
              <w:pStyle w:val="ConsPlusNormal"/>
            </w:pPr>
            <w:r>
              <w:t>сущность процесса познания;</w:t>
            </w:r>
          </w:p>
          <w:p w:rsidR="00442A5A" w:rsidRDefault="00442A5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42A5A" w:rsidRDefault="00442A5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42A5A" w:rsidRDefault="00442A5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1 - 11</w:t>
            </w:r>
          </w:p>
          <w:p w:rsidR="00442A5A" w:rsidRDefault="00442A5A">
            <w:pPr>
              <w:pStyle w:val="ConsPlusNormal"/>
            </w:pPr>
            <w:r>
              <w:t>ПК 3.3</w:t>
            </w:r>
          </w:p>
        </w:tc>
      </w:tr>
      <w:tr w:rsidR="00442A5A"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442A5A" w:rsidRDefault="00442A5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42A5A" w:rsidRDefault="00442A5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42A5A" w:rsidRDefault="00442A5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42A5A" w:rsidRDefault="00442A5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42A5A" w:rsidRDefault="00442A5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42A5A" w:rsidRDefault="00442A5A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ОГСЭ.02. История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1 - 11</w:t>
            </w:r>
          </w:p>
          <w:p w:rsidR="00442A5A" w:rsidRDefault="00442A5A">
            <w:pPr>
              <w:pStyle w:val="ConsPlusNormal"/>
            </w:pPr>
            <w:r>
              <w:lastRenderedPageBreak/>
              <w:t>ПК 3.3</w:t>
            </w:r>
          </w:p>
        </w:tc>
      </w:tr>
      <w:tr w:rsidR="00442A5A"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42A5A" w:rsidRDefault="00442A5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взаимосвязь общения и деятельности;</w:t>
            </w:r>
          </w:p>
          <w:p w:rsidR="00442A5A" w:rsidRDefault="00442A5A">
            <w:pPr>
              <w:pStyle w:val="ConsPlusNormal"/>
            </w:pPr>
            <w:r>
              <w:t>цели, функции, виды и уровни общения;</w:t>
            </w:r>
          </w:p>
          <w:p w:rsidR="00442A5A" w:rsidRDefault="00442A5A">
            <w:pPr>
              <w:pStyle w:val="ConsPlusNormal"/>
            </w:pPr>
            <w:r>
              <w:t>роли и ролевые ожидания в общении;</w:t>
            </w:r>
          </w:p>
          <w:p w:rsidR="00442A5A" w:rsidRDefault="00442A5A">
            <w:pPr>
              <w:pStyle w:val="ConsPlusNormal"/>
            </w:pPr>
            <w:r>
              <w:lastRenderedPageBreak/>
              <w:t>виды социальных взаимодействий;</w:t>
            </w:r>
          </w:p>
          <w:p w:rsidR="00442A5A" w:rsidRDefault="00442A5A">
            <w:pPr>
              <w:pStyle w:val="ConsPlusNormal"/>
            </w:pPr>
            <w:r>
              <w:t>механизмы взаимопонимания в общении;</w:t>
            </w:r>
          </w:p>
          <w:p w:rsidR="00442A5A" w:rsidRDefault="00442A5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442A5A" w:rsidRDefault="00442A5A">
            <w:pPr>
              <w:pStyle w:val="ConsPlusNormal"/>
            </w:pPr>
            <w:r>
              <w:t>этические принципы общения;</w:t>
            </w:r>
          </w:p>
          <w:p w:rsidR="00442A5A" w:rsidRDefault="00442A5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1.2, 2.2,</w:t>
            </w:r>
          </w:p>
          <w:p w:rsidR="00442A5A" w:rsidRDefault="00442A5A">
            <w:pPr>
              <w:pStyle w:val="ConsPlusNormal"/>
            </w:pPr>
            <w:r>
              <w:t>2.3, 3.4</w:t>
            </w:r>
          </w:p>
        </w:tc>
      </w:tr>
      <w:tr w:rsidR="00442A5A"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42A5A" w:rsidRDefault="00442A5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42A5A" w:rsidRDefault="00442A5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1.1, 3.3</w:t>
            </w:r>
          </w:p>
        </w:tc>
      </w:tr>
      <w:tr w:rsidR="00442A5A"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42A5A" w:rsidRDefault="00442A5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 xml:space="preserve">190 </w:t>
            </w:r>
            <w:hyperlink w:anchor="P7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1 - 3,</w:t>
            </w:r>
          </w:p>
          <w:p w:rsidR="00442A5A" w:rsidRDefault="00442A5A">
            <w:pPr>
              <w:pStyle w:val="ConsPlusNormal"/>
            </w:pPr>
            <w:r>
              <w:t>6 - 10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3.3 - 3.5</w:t>
            </w:r>
          </w:p>
        </w:tc>
      </w:tr>
      <w:tr w:rsidR="00442A5A">
        <w:tc>
          <w:tcPr>
            <w:tcW w:w="1389" w:type="dxa"/>
            <w:vMerge w:val="restart"/>
          </w:tcPr>
          <w:p w:rsidR="00442A5A" w:rsidRDefault="00442A5A">
            <w:pPr>
              <w:pStyle w:val="ConsPlusNormal"/>
            </w:pPr>
            <w:r>
              <w:t>ЕН.00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442A5A" w:rsidRDefault="00442A5A">
            <w:pPr>
              <w:pStyle w:val="ConsPlusNormal"/>
            </w:pPr>
            <w:r>
              <w:t>решать комбинаторные задачи, находить вероятность событий;</w:t>
            </w:r>
          </w:p>
          <w:p w:rsidR="00442A5A" w:rsidRDefault="00442A5A">
            <w:pPr>
              <w:pStyle w:val="ConsPlusNormal"/>
            </w:pPr>
            <w:r>
              <w:t>анализировать результаты измерения величин с допустимой погрешностью, представлять их графически;</w:t>
            </w:r>
          </w:p>
          <w:p w:rsidR="00442A5A" w:rsidRDefault="00442A5A">
            <w:pPr>
              <w:pStyle w:val="ConsPlusNormal"/>
            </w:pPr>
            <w:r>
              <w:t>выполнять приближенные вычисления;</w:t>
            </w:r>
          </w:p>
          <w:p w:rsidR="00442A5A" w:rsidRDefault="00442A5A">
            <w:pPr>
              <w:pStyle w:val="ConsPlusNormal"/>
            </w:pPr>
            <w:r>
              <w:t>проводить элементарную статистическую обработку информации и результатов исследований;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понятие множества, отношения между множествами, операции над ними;</w:t>
            </w:r>
          </w:p>
          <w:p w:rsidR="00442A5A" w:rsidRDefault="00442A5A">
            <w:pPr>
              <w:pStyle w:val="ConsPlusNormal"/>
            </w:pPr>
            <w:r>
              <w:t>основные комбинаторные конфигурации;</w:t>
            </w:r>
          </w:p>
          <w:p w:rsidR="00442A5A" w:rsidRDefault="00442A5A">
            <w:pPr>
              <w:pStyle w:val="ConsPlusNormal"/>
            </w:pPr>
            <w:r>
              <w:t>способы вычисления вероятности событий;</w:t>
            </w:r>
          </w:p>
          <w:p w:rsidR="00442A5A" w:rsidRDefault="00442A5A">
            <w:pPr>
              <w:pStyle w:val="ConsPlusNormal"/>
            </w:pPr>
            <w:r>
              <w:t>способы обоснования истинности высказываний;</w:t>
            </w:r>
          </w:p>
          <w:p w:rsidR="00442A5A" w:rsidRDefault="00442A5A">
            <w:pPr>
              <w:pStyle w:val="ConsPlusNormal"/>
            </w:pPr>
            <w:r>
              <w:t>понятие положительной скалярной величины, процесс ее измерения;</w:t>
            </w:r>
          </w:p>
          <w:p w:rsidR="00442A5A" w:rsidRDefault="00442A5A">
            <w:pPr>
              <w:pStyle w:val="ConsPlusNormal"/>
            </w:pPr>
            <w:r>
              <w:t>стандартные единицы величин и соотношения между ними;</w:t>
            </w:r>
          </w:p>
          <w:p w:rsidR="00442A5A" w:rsidRDefault="00442A5A">
            <w:pPr>
              <w:pStyle w:val="ConsPlusNormal"/>
            </w:pPr>
            <w:r>
              <w:t>правила приближенных вычислений и нахождения процентного соотношения;</w:t>
            </w:r>
          </w:p>
          <w:p w:rsidR="00442A5A" w:rsidRDefault="00442A5A">
            <w:pPr>
              <w:pStyle w:val="ConsPlusNormal"/>
            </w:pPr>
            <w:r>
              <w:t>методы математической статистики;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ЕН.01. Математика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2, 4 - 9</w:t>
            </w:r>
          </w:p>
          <w:p w:rsidR="00442A5A" w:rsidRDefault="00442A5A">
            <w:pPr>
              <w:pStyle w:val="ConsPlusNormal"/>
            </w:pPr>
            <w:r>
              <w:t>ПК 1.4, 1.5,</w:t>
            </w:r>
          </w:p>
          <w:p w:rsidR="00442A5A" w:rsidRDefault="00442A5A">
            <w:pPr>
              <w:pStyle w:val="ConsPlusNormal"/>
            </w:pPr>
            <w:r>
              <w:t>2.4, 3.3</w:t>
            </w:r>
          </w:p>
        </w:tc>
      </w:tr>
      <w:tr w:rsidR="00442A5A"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442A5A" w:rsidRDefault="00442A5A">
            <w:pPr>
              <w:pStyle w:val="ConsPlusNormal"/>
            </w:pPr>
            <w:r>
              <w:t xml:space="preserve">применять современные технические средства обучения, контроля и оценки уровня физического </w:t>
            </w:r>
            <w:r>
              <w:lastRenderedPageBreak/>
              <w:t>развития, основанные на использовании компьютерных технологий;</w:t>
            </w:r>
          </w:p>
          <w:p w:rsidR="00442A5A" w:rsidRDefault="00442A5A">
            <w:pPr>
              <w:pStyle w:val="ConsPlusNormal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442A5A" w:rsidRDefault="00442A5A">
            <w:pPr>
              <w:pStyle w:val="ConsPlusNormal"/>
            </w:pPr>
            <w:r>
              <w:t>использовать сервисы и информационные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:rsidR="00442A5A" w:rsidRDefault="00442A5A">
            <w:pPr>
              <w:pStyle w:val="ConsPlusNormal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(в том числе текстовых, графических, числовых) с помощью современных программных средств;</w:t>
            </w:r>
          </w:p>
          <w:p w:rsidR="00442A5A" w:rsidRDefault="00442A5A">
            <w:pPr>
              <w:pStyle w:val="ConsPlusNormal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1.1 - 1.7,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  <w:tcBorders>
              <w:bottom w:val="nil"/>
            </w:tcBorders>
          </w:tcPr>
          <w:p w:rsidR="00442A5A" w:rsidRDefault="00442A5A">
            <w:pPr>
              <w:pStyle w:val="ConsPlusNormal"/>
            </w:pPr>
            <w:r>
              <w:t>ОП.00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 xml:space="preserve">определять топографическое расположение и </w:t>
            </w:r>
            <w:r>
              <w:lastRenderedPageBreak/>
              <w:t>строение органов и частей тела;</w:t>
            </w:r>
          </w:p>
          <w:p w:rsidR="00442A5A" w:rsidRDefault="00442A5A">
            <w:pPr>
              <w:pStyle w:val="ConsPlusNormal"/>
            </w:pPr>
            <w:r>
              <w:t>определять возрастные особенности строения организма детей, подростков и молодежи;</w:t>
            </w:r>
          </w:p>
          <w:p w:rsidR="00442A5A" w:rsidRDefault="00442A5A">
            <w:pPr>
              <w:pStyle w:val="ConsPlusNormal"/>
            </w:pPr>
            <w:r>
              <w:t>применять знания по анатомии в профессиональной деятельности;</w:t>
            </w:r>
          </w:p>
          <w:p w:rsidR="00442A5A" w:rsidRDefault="00442A5A">
            <w:pPr>
              <w:pStyle w:val="ConsPlusNormal"/>
            </w:pPr>
            <w:r>
              <w:t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 w:rsidR="00442A5A" w:rsidRDefault="00442A5A">
            <w:pPr>
              <w:pStyle w:val="ConsPlusNormal"/>
            </w:pPr>
            <w:r>
              <w:t>отслеживать динамику изменений конституциональных особенностей организма в процессе занятий физической культурой;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основные положения и терминологию цитологии, гистологии, эмбриологии, морфологии и анатомии человека;</w:t>
            </w:r>
          </w:p>
          <w:p w:rsidR="00442A5A" w:rsidRDefault="00442A5A">
            <w:pPr>
              <w:pStyle w:val="ConsPlusNormal"/>
            </w:pPr>
            <w:r>
      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 w:rsidR="00442A5A" w:rsidRDefault="00442A5A">
            <w:pPr>
              <w:pStyle w:val="ConsPlusNormal"/>
            </w:pPr>
            <w:r>
              <w:t>основные закономерности роста и развития организма человека;</w:t>
            </w:r>
          </w:p>
          <w:p w:rsidR="00442A5A" w:rsidRDefault="00442A5A">
            <w:pPr>
              <w:pStyle w:val="ConsPlusNormal"/>
            </w:pPr>
            <w:r>
              <w:t>возрастную морфологию, анатомо-физиологические особенности детей, подростков и молодежи;</w:t>
            </w:r>
          </w:p>
          <w:p w:rsidR="00442A5A" w:rsidRDefault="00442A5A">
            <w:pPr>
              <w:pStyle w:val="ConsPlusNormal"/>
            </w:pPr>
            <w:r>
              <w:t>анатомо-морфологические механизмы адаптации к физическим нагрузкам;</w:t>
            </w:r>
          </w:p>
          <w:p w:rsidR="00442A5A" w:rsidRDefault="00442A5A">
            <w:pPr>
              <w:pStyle w:val="ConsPlusNormal"/>
            </w:pPr>
            <w:r>
              <w:t>динамическую и функциональную анатомию систем обеспечения и регуляции движения;</w:t>
            </w:r>
          </w:p>
          <w:p w:rsidR="00442A5A" w:rsidRDefault="00442A5A">
            <w:pPr>
              <w:pStyle w:val="ConsPlusNormal"/>
            </w:pPr>
            <w:r>
              <w:t>способы коррекции функциональных нарушений у детей и подростков;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ОП.01. Анатомия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2.1 - 2.2,</w:t>
            </w:r>
          </w:p>
          <w:p w:rsidR="00442A5A" w:rsidRDefault="00442A5A">
            <w:pPr>
              <w:pStyle w:val="ConsPlusNormal"/>
            </w:pPr>
            <w:r>
              <w:t>2.4 - 2.6,</w:t>
            </w:r>
          </w:p>
          <w:p w:rsidR="00442A5A" w:rsidRDefault="00442A5A">
            <w:pPr>
              <w:pStyle w:val="ConsPlusNormal"/>
            </w:pPr>
            <w:r>
              <w:t>3.2 - 3.3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lastRenderedPageBreak/>
              <w:t>измерять и оценивать физиологические показатели организма человека;</w:t>
            </w:r>
          </w:p>
          <w:p w:rsidR="00442A5A" w:rsidRDefault="00442A5A">
            <w:pPr>
              <w:pStyle w:val="ConsPlusNormal"/>
            </w:pPr>
            <w:r>
              <w:t>оценивать функциональное состояние человека и его работоспособность, в том числе с помощью лабораторных методов;</w:t>
            </w:r>
          </w:p>
          <w:p w:rsidR="00442A5A" w:rsidRDefault="00442A5A">
            <w:pPr>
              <w:pStyle w:val="ConsPlusNormal"/>
            </w:pPr>
            <w: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442A5A" w:rsidRDefault="00442A5A">
            <w:pPr>
              <w:pStyle w:val="ConsPlusNormal"/>
            </w:pPr>
            <w:r>
              <w:t>использовать знания биохимии для определения нагрузок при занятиях физической культурой;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442A5A" w:rsidRDefault="00442A5A">
            <w:pPr>
              <w:pStyle w:val="ConsPlusNormal"/>
            </w:pPr>
            <w:r>
              <w:t>понятия метаболизма, гомеостаза, физиологической адаптации человека;</w:t>
            </w:r>
          </w:p>
          <w:p w:rsidR="00442A5A" w:rsidRDefault="00442A5A">
            <w:pPr>
              <w:pStyle w:val="ConsPlusNormal"/>
            </w:pPr>
            <w:r>
              <w:t>регулирующие функции нервной и эндокринной систем;</w:t>
            </w:r>
          </w:p>
          <w:p w:rsidR="00442A5A" w:rsidRDefault="00442A5A">
            <w:pPr>
              <w:pStyle w:val="ConsPlusNormal"/>
            </w:pPr>
            <w:r>
              <w:t>роль центральной нервной системы в регуляции движений;</w:t>
            </w:r>
          </w:p>
          <w:p w:rsidR="00442A5A" w:rsidRDefault="00442A5A">
            <w:pPr>
              <w:pStyle w:val="ConsPlusNormal"/>
            </w:pPr>
            <w:r>
              <w:t>особенности физиологии детей, подростков и молодежи;</w:t>
            </w:r>
          </w:p>
          <w:p w:rsidR="00442A5A" w:rsidRDefault="00442A5A">
            <w:pPr>
              <w:pStyle w:val="ConsPlusNormal"/>
            </w:pPr>
            <w:r>
              <w:t>взаимосвязи физических нагрузок и функциональных возможностей организма;</w:t>
            </w:r>
          </w:p>
          <w:p w:rsidR="00442A5A" w:rsidRDefault="00442A5A">
            <w:pPr>
              <w:pStyle w:val="ConsPlusNormal"/>
            </w:pPr>
            <w:r>
              <w:t>физиологические закономерности двигательной активности и процессов восстановления;</w:t>
            </w:r>
          </w:p>
          <w:p w:rsidR="00442A5A" w:rsidRDefault="00442A5A">
            <w:pPr>
              <w:pStyle w:val="ConsPlusNormal"/>
            </w:pPr>
            <w:r>
              <w:t>механизмы энергетического обеспечения различных видов мышечной деятельности;</w:t>
            </w:r>
          </w:p>
          <w:p w:rsidR="00442A5A" w:rsidRDefault="00442A5A">
            <w:pPr>
              <w:pStyle w:val="ConsPlusNormal"/>
            </w:pPr>
            <w:r>
              <w:t>физиологические основы тренировки силы, быстроты, выносливости;</w:t>
            </w:r>
          </w:p>
          <w:p w:rsidR="00442A5A" w:rsidRDefault="00442A5A">
            <w:pPr>
              <w:pStyle w:val="ConsPlusNormal"/>
            </w:pPr>
            <w:r>
              <w:t>физиологические основы спортивного отбора и ориентации;</w:t>
            </w:r>
          </w:p>
          <w:p w:rsidR="00442A5A" w:rsidRDefault="00442A5A">
            <w:pPr>
              <w:pStyle w:val="ConsPlusNormal"/>
            </w:pPr>
            <w:r>
              <w:t xml:space="preserve">биохимические основы развития физических </w:t>
            </w:r>
            <w:r>
              <w:lastRenderedPageBreak/>
              <w:t>качеств;</w:t>
            </w:r>
          </w:p>
          <w:p w:rsidR="00442A5A" w:rsidRDefault="00442A5A">
            <w:pPr>
              <w:pStyle w:val="ConsPlusNormal"/>
            </w:pPr>
            <w:r>
              <w:t>биохимические основы питания;</w:t>
            </w:r>
          </w:p>
          <w:p w:rsidR="00442A5A" w:rsidRDefault="00442A5A">
            <w:pPr>
              <w:pStyle w:val="ConsPlusNormal"/>
            </w:pPr>
            <w:r>
              <w:t>общие закономерности и особенности обмена веществ при занятиях физической культурой;</w:t>
            </w:r>
          </w:p>
          <w:p w:rsidR="00442A5A" w:rsidRDefault="00442A5A">
            <w:pPr>
              <w:pStyle w:val="ConsPlusNormal"/>
            </w:pPr>
            <w:r>
              <w:t>возрастные особенности биохимического состояния организма;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 xml:space="preserve">ОП.02. Физиология с </w:t>
            </w:r>
            <w:r>
              <w:lastRenderedPageBreak/>
              <w:t>основами биохимии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lastRenderedPageBreak/>
              <w:t>ОК 1 - 12</w:t>
            </w:r>
          </w:p>
          <w:p w:rsidR="00442A5A" w:rsidRDefault="00442A5A">
            <w:pPr>
              <w:pStyle w:val="ConsPlusNormal"/>
            </w:pPr>
            <w:r>
              <w:lastRenderedPageBreak/>
              <w:t>ПК 1.1 - 1.6,</w:t>
            </w:r>
          </w:p>
          <w:p w:rsidR="00442A5A" w:rsidRDefault="00442A5A">
            <w:pPr>
              <w:pStyle w:val="ConsPlusNormal"/>
            </w:pPr>
            <w:r>
              <w:t>2.1 - 2.2,</w:t>
            </w:r>
          </w:p>
          <w:p w:rsidR="00442A5A" w:rsidRDefault="00442A5A">
            <w:pPr>
              <w:pStyle w:val="ConsPlusNormal"/>
            </w:pPr>
            <w:r>
              <w:t>2.4 - 2.8,</w:t>
            </w:r>
          </w:p>
          <w:p w:rsidR="00442A5A" w:rsidRDefault="00442A5A">
            <w:pPr>
              <w:pStyle w:val="ConsPlusNormal"/>
            </w:pPr>
            <w:r>
              <w:t>3.2 - 3.5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 w:rsidR="00442A5A" w:rsidRDefault="00442A5A">
            <w:pPr>
              <w:pStyle w:val="ConsPlusNormal"/>
            </w:pPr>
            <w:r>
              <w:t>составлять режим суточной активности с учетом возраста и характера физических нагрузок;</w:t>
            </w:r>
          </w:p>
          <w:p w:rsidR="00442A5A" w:rsidRDefault="00442A5A">
            <w:pPr>
              <w:pStyle w:val="ConsPlusNormal"/>
            </w:pPr>
            <w:r>
              <w:t>определять суточный расход энергии, составлять меню;</w:t>
            </w:r>
          </w:p>
          <w:p w:rsidR="00442A5A" w:rsidRDefault="00442A5A">
            <w:pPr>
              <w:pStyle w:val="ConsPlusNormal"/>
            </w:pPr>
            <w:r>
      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основы гигиены детей и подростков;</w:t>
            </w:r>
          </w:p>
          <w:p w:rsidR="00442A5A" w:rsidRDefault="00442A5A">
            <w:pPr>
              <w:pStyle w:val="ConsPlusNormal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442A5A" w:rsidRDefault="00442A5A">
            <w:pPr>
              <w:pStyle w:val="ConsPlusNormal"/>
            </w:pPr>
            <w:r>
              <w:t>понятие медицинской группы;</w:t>
            </w:r>
          </w:p>
          <w:p w:rsidR="00442A5A" w:rsidRDefault="00442A5A">
            <w:pPr>
              <w:pStyle w:val="ConsPlusNormal"/>
            </w:pPr>
            <w:r>
              <w:t>гигиеническое значение биологических факторов внешней среды при занятиях физической культурой;</w:t>
            </w:r>
          </w:p>
          <w:p w:rsidR="00442A5A" w:rsidRDefault="00442A5A">
            <w:pPr>
              <w:pStyle w:val="ConsPlusNormal"/>
            </w:pPr>
            <w:r>
              <w:t>вспомогательные гигиенические средства восстановления и повышения работоспособности;</w:t>
            </w:r>
          </w:p>
          <w:p w:rsidR="00442A5A" w:rsidRDefault="00442A5A">
            <w:pPr>
              <w:pStyle w:val="ConsPlusNormal"/>
            </w:pPr>
            <w:r>
              <w:t>основы профилактики инфекционных заболеваний;</w:t>
            </w:r>
          </w:p>
          <w:p w:rsidR="00442A5A" w:rsidRDefault="00442A5A">
            <w:pPr>
              <w:pStyle w:val="ConsPlusNormal"/>
            </w:pPr>
            <w:r>
              <w:t>основы гигиены питания детей, подростков и молодежи;</w:t>
            </w:r>
          </w:p>
          <w:p w:rsidR="00442A5A" w:rsidRDefault="00442A5A">
            <w:pPr>
              <w:pStyle w:val="ConsPlusNormal"/>
            </w:pPr>
            <w:r>
              <w:lastRenderedPageBreak/>
              <w:t>гигиенические требования к спортивным сооружениям и оборудованию мест учебно-тренировочных занятий;</w:t>
            </w:r>
          </w:p>
          <w:p w:rsidR="00442A5A" w:rsidRDefault="00442A5A">
            <w:pPr>
              <w:pStyle w:val="ConsPlusNormal"/>
            </w:pPr>
            <w:r>
              <w:t>гигиеническую характеристику основных форм занятий физической культурой и спортом детей, подростков и молодежи;</w:t>
            </w:r>
          </w:p>
          <w:p w:rsidR="00442A5A" w:rsidRDefault="00442A5A">
            <w:pPr>
              <w:pStyle w:val="ConsPlusNormal"/>
            </w:pPr>
            <w:r>
              <w:t>основы личной гигиены при занятиях физическими упражнениями, спортом;</w:t>
            </w:r>
          </w:p>
          <w:p w:rsidR="00442A5A" w:rsidRDefault="00442A5A">
            <w:pPr>
              <w:pStyle w:val="ConsPlusNormal"/>
            </w:pPr>
            <w:r>
              <w:t>особенности гигиены инвалидов и лиц с ограниченными возможностями;</w:t>
            </w:r>
          </w:p>
          <w:p w:rsidR="00442A5A" w:rsidRDefault="00442A5A">
            <w:pPr>
              <w:pStyle w:val="ConsPlusNormal"/>
            </w:pPr>
            <w:r>
              <w:t>гигиенические основы закаливания;</w:t>
            </w:r>
          </w:p>
          <w:p w:rsidR="00442A5A" w:rsidRDefault="00442A5A">
            <w:pPr>
              <w:pStyle w:val="ConsPlusNormal"/>
            </w:pPr>
            <w:r>
              <w:t>физиолого-гигиенические и социальные аспекты курения, нарко- и токсикомании;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ОП.03. Гигиенические основы физического воспитания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1.1 - 1.5,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применять знания по биомеханике в профессиональной деятельности;</w:t>
            </w:r>
          </w:p>
          <w:p w:rsidR="00442A5A" w:rsidRDefault="00442A5A">
            <w:pPr>
              <w:pStyle w:val="ConsPlusNormal"/>
            </w:pPr>
            <w:r>
              <w:t>проводить биомеханический анализ двигательных действий;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основы кинематики и динамики движений человека;</w:t>
            </w:r>
          </w:p>
          <w:p w:rsidR="00442A5A" w:rsidRDefault="00442A5A">
            <w:pPr>
              <w:pStyle w:val="ConsPlusNormal"/>
            </w:pPr>
            <w:r>
              <w:t>биомеханические характеристики двигательного аппарата человека;</w:t>
            </w:r>
          </w:p>
          <w:p w:rsidR="00442A5A" w:rsidRDefault="00442A5A">
            <w:pPr>
              <w:pStyle w:val="ConsPlusNormal"/>
            </w:pPr>
            <w:r>
              <w:t>биомеханику физических качеств человека;</w:t>
            </w:r>
          </w:p>
          <w:p w:rsidR="00442A5A" w:rsidRDefault="00442A5A">
            <w:pPr>
              <w:pStyle w:val="ConsPlusNormal"/>
            </w:pPr>
            <w:r>
              <w:t>половозрастные особенности моторики человека;</w:t>
            </w:r>
          </w:p>
          <w:p w:rsidR="00442A5A" w:rsidRDefault="00442A5A">
            <w:pPr>
              <w:pStyle w:val="ConsPlusNormal"/>
            </w:pPr>
            <w:r>
              <w:t>биомеханические основы физических упражнений базовых и новых физкулътурно-спортивных видов деятельности, избранного вида спорта;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ОП.04. Биомеханика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1.1 - 1.5,</w:t>
            </w:r>
          </w:p>
          <w:p w:rsidR="00442A5A" w:rsidRDefault="00442A5A">
            <w:pPr>
              <w:pStyle w:val="ConsPlusNormal"/>
            </w:pPr>
            <w:r>
              <w:t>2.1 - 2.8, 3.1 - 3.5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</w:t>
            </w:r>
            <w:r>
              <w:lastRenderedPageBreak/>
              <w:t>методик, форм организации обучения и воспитания;</w:t>
            </w:r>
          </w:p>
          <w:p w:rsidR="00442A5A" w:rsidRDefault="00442A5A">
            <w:pPr>
              <w:pStyle w:val="ConsPlusNormal"/>
            </w:pPr>
            <w:r>
              <w:t>анализировать педагогическую деятельность, педагогические факты и явления;</w:t>
            </w:r>
          </w:p>
          <w:p w:rsidR="00442A5A" w:rsidRDefault="00442A5A">
            <w:pPr>
              <w:pStyle w:val="ConsPlusNormal"/>
            </w:pPr>
            <w: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442A5A" w:rsidRDefault="00442A5A">
            <w:pPr>
              <w:pStyle w:val="ConsPlusNormal"/>
            </w:pPr>
            <w: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взаимосвязь педагогической науки и практики, тенденции их развития;</w:t>
            </w:r>
          </w:p>
          <w:p w:rsidR="00442A5A" w:rsidRDefault="00442A5A">
            <w:pPr>
              <w:pStyle w:val="ConsPlusNormal"/>
            </w:pPr>
            <w:r>
              <w:t>значение и логику целеполагания в обучении и педагогической деятельности;</w:t>
            </w:r>
          </w:p>
          <w:p w:rsidR="00442A5A" w:rsidRDefault="00442A5A">
            <w:pPr>
              <w:pStyle w:val="ConsPlusNormal"/>
            </w:pPr>
            <w:r>
              <w:t>принципы обучения и воспитания;</w:t>
            </w:r>
          </w:p>
          <w:p w:rsidR="00442A5A" w:rsidRDefault="00442A5A">
            <w:pPr>
              <w:pStyle w:val="ConsPlusNormal"/>
            </w:pPr>
            <w:r>
              <w:t>формы, методы и средства обучения и воспитания, их педагогические возможности и условия применения;</w:t>
            </w:r>
          </w:p>
          <w:p w:rsidR="00442A5A" w:rsidRDefault="00442A5A">
            <w:pPr>
              <w:pStyle w:val="ConsPlusNormal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442A5A" w:rsidRDefault="00442A5A">
            <w:pPr>
              <w:pStyle w:val="ConsPlusNormal"/>
            </w:pPr>
            <w:r>
              <w:t>приемы привлечения учащихся к целеполаганию, организации и анализу процесса и результатов обучения;</w:t>
            </w:r>
          </w:p>
          <w:p w:rsidR="00442A5A" w:rsidRDefault="00442A5A">
            <w:pPr>
              <w:pStyle w:val="ConsPlusNormal"/>
            </w:pPr>
            <w: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ОП.05. Педагогика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lastRenderedPageBreak/>
              <w:t>применять знания по психологии при решении педагогических задач;</w:t>
            </w:r>
          </w:p>
          <w:p w:rsidR="00442A5A" w:rsidRDefault="00442A5A">
            <w:pPr>
              <w:pStyle w:val="ConsPlusNormal"/>
            </w:pPr>
            <w:r>
              <w:t>выявлять индивидуальные и типологические особенности обучающихся;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особенности психологии как науки, ее связь с педагогической наукой и практикой;</w:t>
            </w:r>
          </w:p>
          <w:p w:rsidR="00442A5A" w:rsidRDefault="00442A5A">
            <w:pPr>
              <w:pStyle w:val="ConsPlusNormal"/>
            </w:pPr>
            <w:r>
              <w:t>основы психологии личности;</w:t>
            </w:r>
          </w:p>
          <w:p w:rsidR="00442A5A" w:rsidRDefault="00442A5A">
            <w:pPr>
              <w:pStyle w:val="ConsPlusNormal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442A5A" w:rsidRDefault="00442A5A">
            <w:pPr>
              <w:pStyle w:val="ConsPlusNormal"/>
            </w:pPr>
            <w:r>
              <w:t>возрастную периодизацию;</w:t>
            </w:r>
          </w:p>
          <w:p w:rsidR="00442A5A" w:rsidRDefault="00442A5A">
            <w:pPr>
              <w:pStyle w:val="ConsPlusNormal"/>
            </w:pPr>
            <w:r>
      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особенности общения и группового поведения в школьном и дошкольном возрасте;</w:t>
            </w:r>
          </w:p>
          <w:p w:rsidR="00442A5A" w:rsidRDefault="00442A5A">
            <w:pPr>
              <w:pStyle w:val="ConsPlusNormal"/>
            </w:pPr>
            <w:r>
              <w:t>групповую динамику;</w:t>
            </w:r>
          </w:p>
          <w:p w:rsidR="00442A5A" w:rsidRDefault="00442A5A">
            <w:pPr>
              <w:pStyle w:val="ConsPlusNormal"/>
            </w:pPr>
            <w:r>
              <w:t>основы психологии творчества;</w:t>
            </w:r>
          </w:p>
          <w:p w:rsidR="00442A5A" w:rsidRDefault="00442A5A">
            <w:pPr>
              <w:pStyle w:val="ConsPlusNormal"/>
            </w:pPr>
            <w:r>
              <w:t>психологические основы развития индивидуальности и личности в процессе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механизмы развития мотивации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психологические основы обучения двигательным действиям;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ОП.06. Психология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lastRenderedPageBreak/>
              <w:t>ПК 1.1 - 1.6,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ориентироваться в современных проблемах образования лиц с ограниченными возможностями здоровья, тенденциях его развития и направлениях реформирования;</w:t>
            </w:r>
          </w:p>
          <w:p w:rsidR="00442A5A" w:rsidRDefault="00442A5A">
            <w:pPr>
              <w:pStyle w:val="ConsPlusNormal"/>
            </w:pPr>
            <w:r>
              <w:lastRenderedPageBreak/>
              <w:t>использовать терминологию коррекционной педагогики и коррекционной психологии;</w:t>
            </w:r>
          </w:p>
          <w:p w:rsidR="00442A5A" w:rsidRDefault="00442A5A">
            <w:pPr>
              <w:pStyle w:val="ConsPlusNormal"/>
            </w:pPr>
            <w:r>
              <w:t>анализировать факторы и условия развития детей с ограниченными возможностями здоровья;</w:t>
            </w:r>
          </w:p>
          <w:p w:rsidR="00442A5A" w:rsidRDefault="00442A5A">
            <w:pPr>
              <w:pStyle w:val="ConsPlusNormal"/>
            </w:pPr>
            <w:r>
              <w:t>определять педагогические возможности различных методов, приемов, методик, форм организации деятельности обучающихся с ограниченными возможностями здоровья в связи с характером дефекта развития или патологии;</w:t>
            </w:r>
          </w:p>
          <w:p w:rsidR="00442A5A" w:rsidRDefault="00442A5A">
            <w:pPr>
              <w:pStyle w:val="ConsPlusNormal"/>
            </w:pPr>
            <w:r>
              <w:t>анализировать опыт работы педагогов с детьми, имеющими отклонения в развитии и поведении;</w:t>
            </w:r>
          </w:p>
          <w:p w:rsidR="00442A5A" w:rsidRDefault="00442A5A">
            <w:pPr>
              <w:pStyle w:val="ConsPlusNormal"/>
            </w:pPr>
            <w: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учителя общеобразовательной организации;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основные этапы истории коррекционной педагогики, коррекционной психологии и образования лиц с ограниченными возможностями здоровья;</w:t>
            </w:r>
          </w:p>
          <w:p w:rsidR="00442A5A" w:rsidRDefault="00442A5A">
            <w:pPr>
              <w:pStyle w:val="ConsPlusNormal"/>
            </w:pPr>
            <w:r>
              <w:t>понятийный аппарат коррекционной педагогики и коррекционной психологии;</w:t>
            </w:r>
          </w:p>
          <w:p w:rsidR="00442A5A" w:rsidRDefault="00442A5A">
            <w:pPr>
              <w:pStyle w:val="ConsPlusNormal"/>
            </w:pPr>
            <w:r>
              <w:t>этиологию нарушений психофизического развития;</w:t>
            </w:r>
          </w:p>
          <w:p w:rsidR="00442A5A" w:rsidRDefault="00442A5A">
            <w:pPr>
              <w:pStyle w:val="ConsPlusNormal"/>
            </w:pPr>
            <w:r>
              <w:t>классификации нарушений в развитии и поведении детей и подростков;</w:t>
            </w:r>
          </w:p>
          <w:p w:rsidR="00442A5A" w:rsidRDefault="00442A5A">
            <w:pPr>
              <w:pStyle w:val="ConsPlusNormal"/>
            </w:pPr>
            <w:r>
              <w:t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      </w:r>
          </w:p>
          <w:p w:rsidR="00442A5A" w:rsidRDefault="00442A5A">
            <w:pPr>
              <w:pStyle w:val="ConsPlusNormal"/>
            </w:pPr>
            <w:r>
              <w:t xml:space="preserve">возрастные особенности детей с ограниченными </w:t>
            </w:r>
            <w:r>
              <w:lastRenderedPageBreak/>
              <w:t>возможностями здоровья;</w:t>
            </w:r>
          </w:p>
          <w:p w:rsidR="00442A5A" w:rsidRDefault="00442A5A">
            <w:pPr>
              <w:pStyle w:val="ConsPlusNormal"/>
            </w:pPr>
            <w:r>
              <w:t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      </w:r>
          </w:p>
          <w:p w:rsidR="00442A5A" w:rsidRDefault="00442A5A">
            <w:pPr>
              <w:pStyle w:val="ConsPlusNormal"/>
            </w:pPr>
            <w:r>
              <w:t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тяжелыми и множественными нарушениями здоровья;</w:t>
            </w:r>
          </w:p>
          <w:p w:rsidR="00442A5A" w:rsidRDefault="00442A5A">
            <w:pPr>
              <w:pStyle w:val="ConsPlusNormal"/>
            </w:pPr>
            <w:r>
              <w:t>педагогические условия профилактики и коррекции девиантного поведения детей и подростков;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ОП.07. Основы коррекционной педагогики и коррекционной психологии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ориентироваться в истории и тенденциях развития физической культуры и спорта;</w:t>
            </w:r>
          </w:p>
          <w:p w:rsidR="00442A5A" w:rsidRDefault="00442A5A">
            <w:pPr>
              <w:pStyle w:val="ConsPlusNormal"/>
            </w:pPr>
            <w:r>
      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повышения интереса к физической культуре и спорту, организации физкультурно-спортивной деятельности, анализа учебно-тренировочного и соревновательного процесса;</w:t>
            </w:r>
          </w:p>
          <w:p w:rsidR="00442A5A" w:rsidRDefault="00442A5A">
            <w:pPr>
              <w:pStyle w:val="ConsPlusNormal"/>
            </w:pPr>
            <w:r>
              <w:t>правильно использовать терминологию в области физической культуры и спорта;</w:t>
            </w:r>
          </w:p>
          <w:p w:rsidR="00442A5A" w:rsidRDefault="00442A5A">
            <w:pPr>
              <w:pStyle w:val="ConsPlusNormal"/>
            </w:pPr>
            <w: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воспитания, спортивной и оздоровительной тренировки;</w:t>
            </w:r>
          </w:p>
          <w:p w:rsidR="00442A5A" w:rsidRDefault="00442A5A">
            <w:pPr>
              <w:pStyle w:val="ConsPlusNormal"/>
            </w:pPr>
            <w:r>
              <w:t xml:space="preserve">находить и анализировать информацию по теории и истории физической культуры и спорта, необходимую для профессионального </w:t>
            </w:r>
            <w:r>
              <w:lastRenderedPageBreak/>
              <w:t>самообразования и саморазвития;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понятийный аппарат теории физической культуры и спорта и взаимосвязь основных понятий;</w:t>
            </w:r>
          </w:p>
          <w:p w:rsidR="00442A5A" w:rsidRDefault="00442A5A">
            <w:pPr>
              <w:pStyle w:val="ConsPlusNormal"/>
            </w:pPr>
            <w:r>
              <w:t>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 w:rsidR="00442A5A" w:rsidRDefault="00442A5A">
            <w:pPr>
              <w:pStyle w:val="ConsPlusNormal"/>
            </w:pPr>
            <w:r>
              <w:t>современные концепции физического воспитания, спортивной и оздоровительной тренировки детей, подростков и молодежи;</w:t>
            </w:r>
          </w:p>
          <w:p w:rsidR="00442A5A" w:rsidRDefault="00442A5A">
            <w:pPr>
              <w:pStyle w:val="ConsPlusNormal"/>
            </w:pPr>
            <w:r>
              <w:t>задачи и принципы физического воспитания, спортивной и оздоровительной тренировки;</w:t>
            </w:r>
          </w:p>
          <w:p w:rsidR="00442A5A" w:rsidRDefault="00442A5A">
            <w:pPr>
              <w:pStyle w:val="ConsPlusNormal"/>
            </w:pPr>
            <w:r>
              <w:t>средства, методы и формы физического воспитания, спортивной и оздоровительной тренировки детей, подростков и молодежи и их дидактические и воспитательные возможности;</w:t>
            </w:r>
          </w:p>
          <w:p w:rsidR="00442A5A" w:rsidRDefault="00442A5A">
            <w:pPr>
              <w:pStyle w:val="ConsPlusNormal"/>
            </w:pPr>
            <w:r>
              <w:t>основы теории обучения двигательным действиям;</w:t>
            </w:r>
          </w:p>
          <w:p w:rsidR="00442A5A" w:rsidRDefault="00442A5A">
            <w:pPr>
              <w:pStyle w:val="ConsPlusNormal"/>
            </w:pPr>
            <w:r>
              <w:t>теоретические основы развития физических качеств;</w:t>
            </w:r>
          </w:p>
          <w:p w:rsidR="00442A5A" w:rsidRDefault="00442A5A">
            <w:pPr>
              <w:pStyle w:val="ConsPlusNormal"/>
            </w:pPr>
            <w:r>
              <w:t>основы формирования технико-тактического мастерства занимающихся физической культурой и спортом;</w:t>
            </w:r>
          </w:p>
          <w:p w:rsidR="00442A5A" w:rsidRDefault="00442A5A">
            <w:pPr>
              <w:pStyle w:val="ConsPlusNormal"/>
            </w:pPr>
            <w:r>
              <w:t>механизмы и средства развития личности в процессе физического воспитания и занятий спортом;</w:t>
            </w:r>
          </w:p>
          <w:p w:rsidR="00442A5A" w:rsidRDefault="00442A5A">
            <w:pPr>
              <w:pStyle w:val="ConsPlusNormal"/>
            </w:pPr>
            <w:r>
              <w:t>мотивы занятий физической культурой и спортом, условия и способы их формирования и развития у детей, подростков и молодежи;</w:t>
            </w:r>
          </w:p>
          <w:p w:rsidR="00442A5A" w:rsidRDefault="00442A5A">
            <w:pPr>
              <w:pStyle w:val="ConsPlusNormal"/>
            </w:pPr>
            <w:r>
              <w:t>понятие "здоровый образ жизни" и основы его формирования средствами физической культуры у детей, подростков, молодежи;</w:t>
            </w:r>
          </w:p>
          <w:p w:rsidR="00442A5A" w:rsidRDefault="00442A5A">
            <w:pPr>
              <w:pStyle w:val="ConsPlusNormal"/>
            </w:pPr>
            <w:r>
              <w:t>структуру и основы построения процесса спортивной подготовки;</w:t>
            </w:r>
          </w:p>
          <w:p w:rsidR="00442A5A" w:rsidRDefault="00442A5A">
            <w:pPr>
              <w:pStyle w:val="ConsPlusNormal"/>
            </w:pPr>
            <w:r>
              <w:lastRenderedPageBreak/>
              <w:t>основы методики совершенствования различных сторон подготовленности спортсменов: технической, тактической, психологической, физической;</w:t>
            </w:r>
          </w:p>
          <w:p w:rsidR="00442A5A" w:rsidRDefault="00442A5A">
            <w:pPr>
              <w:pStyle w:val="ConsPlusNormal"/>
            </w:pPr>
            <w:r>
              <w:t>основы теории соревновательной деятельности;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ОП.08. Теория и история физической культуры и спорта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ориентироваться в истории и тенденциях развития адаптивной физической культуры и адаптивного спорта;</w:t>
            </w:r>
          </w:p>
          <w:p w:rsidR="00442A5A" w:rsidRDefault="00442A5A">
            <w:pPr>
              <w:pStyle w:val="ConsPlusNormal"/>
            </w:pPr>
            <w:r>
              <w:t>правильно использовать терминологию в области адаптивной физической культуры и адаптивного спорта;</w:t>
            </w:r>
          </w:p>
          <w:p w:rsidR="00442A5A" w:rsidRDefault="00442A5A">
            <w:pPr>
              <w:pStyle w:val="ConsPlusNormal"/>
            </w:pPr>
            <w: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адаптивного физического воспитания;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основные понятия и термины адаптивной физической культуры;</w:t>
            </w:r>
          </w:p>
          <w:p w:rsidR="00442A5A" w:rsidRDefault="00442A5A">
            <w:pPr>
              <w:pStyle w:val="ConsPlusNormal"/>
            </w:pPr>
            <w:r>
              <w:t>историю адаптивной физической культуры;</w:t>
            </w:r>
          </w:p>
          <w:p w:rsidR="00442A5A" w:rsidRDefault="00442A5A">
            <w:pPr>
              <w:pStyle w:val="ConsPlusNormal"/>
            </w:pPr>
            <w:r>
              <w:t>виды адаптивной физической культуры, их характеристику;</w:t>
            </w:r>
          </w:p>
          <w:p w:rsidR="00442A5A" w:rsidRDefault="00442A5A">
            <w:pPr>
              <w:pStyle w:val="ConsPlusNormal"/>
            </w:pPr>
            <w:r>
              <w:t>функции адаптивной физической культуры;</w:t>
            </w:r>
          </w:p>
          <w:p w:rsidR="00442A5A" w:rsidRDefault="00442A5A">
            <w:pPr>
              <w:pStyle w:val="ConsPlusNormal"/>
            </w:pPr>
            <w:r>
              <w:t>принципы адаптивной физической культуры;</w:t>
            </w:r>
          </w:p>
          <w:p w:rsidR="00442A5A" w:rsidRDefault="00442A5A">
            <w:pPr>
              <w:pStyle w:val="ConsPlusNormal"/>
            </w:pPr>
            <w:r>
              <w:t>образовательное, научное, правовое и информационное пространство адаптивной физической культуры в Российской Федерации;</w:t>
            </w:r>
          </w:p>
          <w:p w:rsidR="00442A5A" w:rsidRDefault="00442A5A">
            <w:pPr>
              <w:pStyle w:val="ConsPlusNormal"/>
            </w:pPr>
            <w:r>
              <w:t>организацию адаптивного физического воспитания в системе массового образования;</w:t>
            </w:r>
          </w:p>
          <w:p w:rsidR="00442A5A" w:rsidRDefault="00442A5A">
            <w:pPr>
              <w:pStyle w:val="ConsPlusNormal"/>
            </w:pPr>
            <w:r>
              <w:t>материально-техническое обеспечение адаптивной физической культуры и адаптивного спорта;</w:t>
            </w:r>
          </w:p>
          <w:p w:rsidR="00442A5A" w:rsidRDefault="00442A5A">
            <w:pPr>
              <w:pStyle w:val="ConsPlusNormal"/>
            </w:pPr>
            <w:r>
              <w:t xml:space="preserve">государственные и общественные организации, </w:t>
            </w:r>
            <w:r>
              <w:lastRenderedPageBreak/>
              <w:t>занимающиеся проблемами инвалидов и лицами с отклонениями в состоянии здоровья;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ОП.09. Теория и организация адаптивной физической культуры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проводить обследование с целью выявления медико-социальных проблем (включая расспросы, осмотр, ознакомление с документами, общение с близкими (родителями), медицинскими работниками);</w:t>
            </w:r>
          </w:p>
          <w:p w:rsidR="00442A5A" w:rsidRDefault="00442A5A">
            <w:pPr>
              <w:pStyle w:val="ConsPlusNormal"/>
            </w:pPr>
            <w:r>
              <w:t>выявлять медико-социальные проблемы и намечать пути их решения средствами адаптивной физической культуры;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основные понятия общей патологии;</w:t>
            </w:r>
          </w:p>
          <w:p w:rsidR="00442A5A" w:rsidRDefault="00442A5A">
            <w:pPr>
              <w:pStyle w:val="ConsPlusNormal"/>
            </w:pPr>
            <w:r>
              <w:t>общее учение о болезни, понятия "здоровье" и "болезнь";</w:t>
            </w:r>
          </w:p>
          <w:p w:rsidR="00442A5A" w:rsidRDefault="00442A5A">
            <w:pPr>
              <w:pStyle w:val="ConsPlusNormal"/>
            </w:pPr>
            <w:r>
              <w:t>этиологию и патогенез;</w:t>
            </w:r>
          </w:p>
          <w:p w:rsidR="00442A5A" w:rsidRDefault="00442A5A">
            <w:pPr>
              <w:pStyle w:val="ConsPlusNormal"/>
            </w:pPr>
            <w:r>
              <w:t>понятие и предмет тератологии;</w:t>
            </w:r>
          </w:p>
          <w:p w:rsidR="00442A5A" w:rsidRDefault="00442A5A">
            <w:pPr>
              <w:pStyle w:val="ConsPlusNormal"/>
            </w:pPr>
            <w:r>
              <w:t>классификацию врожденных пороков развития;</w:t>
            </w:r>
          </w:p>
          <w:p w:rsidR="00442A5A" w:rsidRDefault="00442A5A">
            <w:pPr>
              <w:pStyle w:val="ConsPlusNormal"/>
            </w:pPr>
            <w:r>
              <w:t>основы частной патологии;</w:t>
            </w:r>
          </w:p>
          <w:p w:rsidR="00442A5A" w:rsidRDefault="00442A5A">
            <w:pPr>
              <w:pStyle w:val="ConsPlusNormal"/>
            </w:pPr>
            <w:r>
              <w:t>медицинские показания и противопоказания к занятиям адаптивной физической культурой;</w:t>
            </w:r>
          </w:p>
          <w:p w:rsidR="00442A5A" w:rsidRDefault="00442A5A">
            <w:pPr>
              <w:pStyle w:val="ConsPlusNormal"/>
            </w:pPr>
            <w:r>
              <w:t>основы врачебного контроля в адаптивной физической культуре;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ОП.10. Медицинские основы адаптивной физической культуры и спорта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использовать нормативные правовые документы, регламентирующие деятельность в области адаптивной физической культуры и адаптивного спорта в профессиональной деятельности;</w:t>
            </w:r>
          </w:p>
          <w:p w:rsidR="00442A5A" w:rsidRDefault="00442A5A">
            <w:pPr>
              <w:pStyle w:val="ConsPlusNormal"/>
            </w:pPr>
            <w:r>
              <w:t>защищать свои права, права инвалидов в соответствии с гражданским, гражданским процессуальным и трудовым законодательством;</w:t>
            </w:r>
          </w:p>
          <w:p w:rsidR="00442A5A" w:rsidRDefault="00442A5A">
            <w:pPr>
              <w:pStyle w:val="ConsPlusNormal"/>
            </w:pPr>
            <w:r>
              <w:t xml:space="preserve">анализировать и оценивать результаты и </w:t>
            </w:r>
            <w:r>
              <w:lastRenderedPageBreak/>
              <w:t>последствия действий (бездействия) с правовой точки зрения;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 xml:space="preserve">основные положения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442A5A" w:rsidRDefault="00442A5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42A5A" w:rsidRDefault="00442A5A">
            <w:pPr>
              <w:pStyle w:val="ConsPlusNormal"/>
            </w:pPr>
            <w:r>
              <w:t>понятие и основы правового регулирования в области адаптивной физической культуры и адаптивного спорта, в том числе регулирование деятельности общественных объединений физкультурно-спортивной направленности;</w:t>
            </w:r>
          </w:p>
          <w:p w:rsidR="00442A5A" w:rsidRDefault="00442A5A">
            <w:pPr>
              <w:pStyle w:val="ConsPlusNormal"/>
            </w:pPr>
            <w:r>
              <w:t>основные законодательные акты и нормативные документы, регулирующие правоотношения в области адаптивной физической культуры и адаптивного спорта;</w:t>
            </w:r>
          </w:p>
          <w:p w:rsidR="00442A5A" w:rsidRDefault="00442A5A">
            <w:pPr>
              <w:pStyle w:val="ConsPlusNormal"/>
            </w:pPr>
            <w:r>
              <w:t>основные принципы и подходы к социальной адаптации инвалидов;</w:t>
            </w:r>
          </w:p>
          <w:p w:rsidR="00442A5A" w:rsidRDefault="00442A5A">
            <w:pPr>
              <w:pStyle w:val="ConsPlusNormal"/>
            </w:pPr>
            <w:r>
              <w:t>социально-правовой статус учителя, преподавателя, организатора адаптивной физической культуры и адаптивного спорта;</w:t>
            </w:r>
          </w:p>
          <w:p w:rsidR="00442A5A" w:rsidRDefault="00442A5A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442A5A" w:rsidRDefault="00442A5A">
            <w:pPr>
              <w:pStyle w:val="ConsPlusNormal"/>
            </w:pPr>
            <w:r>
              <w:t>правила оплаты труда;</w:t>
            </w:r>
          </w:p>
          <w:p w:rsidR="00442A5A" w:rsidRDefault="00442A5A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442A5A" w:rsidRDefault="00442A5A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442A5A" w:rsidRDefault="00442A5A">
            <w:pPr>
              <w:pStyle w:val="ConsPlusNormal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ОП.11. Правовое обеспечение профессиональной деятельности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1 - 12,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2.4 - 2.8,</w:t>
            </w:r>
          </w:p>
          <w:p w:rsidR="00442A5A" w:rsidRDefault="00442A5A">
            <w:pPr>
              <w:pStyle w:val="ConsPlusNormal"/>
            </w:pPr>
            <w:r>
              <w:t>3.1 - 3.5</w:t>
            </w:r>
          </w:p>
        </w:tc>
      </w:tr>
      <w:tr w:rsidR="00442A5A">
        <w:tc>
          <w:tcPr>
            <w:tcW w:w="1389" w:type="dxa"/>
            <w:tcBorders>
              <w:top w:val="nil"/>
            </w:tcBorders>
          </w:tcPr>
          <w:p w:rsidR="00442A5A" w:rsidRDefault="00442A5A">
            <w:pPr>
              <w:pStyle w:val="ConsPlusNormal"/>
              <w:jc w:val="both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</w:t>
            </w:r>
            <w:r>
              <w:lastRenderedPageBreak/>
              <w:t>воздействий чрезвычайных ситуаций;</w:t>
            </w:r>
          </w:p>
          <w:p w:rsidR="00442A5A" w:rsidRDefault="00442A5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42A5A" w:rsidRDefault="00442A5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42A5A" w:rsidRDefault="00442A5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42A5A" w:rsidRDefault="00442A5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42A5A" w:rsidRDefault="00442A5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42A5A" w:rsidRDefault="00442A5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экстремальных условиях военной службы;</w:t>
            </w:r>
          </w:p>
          <w:p w:rsidR="00442A5A" w:rsidRDefault="00442A5A">
            <w:pPr>
              <w:pStyle w:val="ConsPlusNormal"/>
            </w:pPr>
            <w:r>
              <w:t>оказывать первую помощь пострадавшим;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42A5A" w:rsidRDefault="00442A5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42A5A" w:rsidRDefault="00442A5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42A5A" w:rsidRDefault="00442A5A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442A5A" w:rsidRDefault="00442A5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442A5A" w:rsidRDefault="00442A5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42A5A" w:rsidRDefault="00442A5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42A5A" w:rsidRDefault="00442A5A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42A5A" w:rsidRDefault="00442A5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42A5A" w:rsidRDefault="00442A5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1.1 - 1.6,</w:t>
            </w:r>
          </w:p>
          <w:p w:rsidR="00442A5A" w:rsidRDefault="00442A5A">
            <w:pPr>
              <w:pStyle w:val="ConsPlusNormal"/>
            </w:pPr>
            <w:r>
              <w:t>2.1 - 2.8,</w:t>
            </w:r>
          </w:p>
          <w:p w:rsidR="00442A5A" w:rsidRDefault="00442A5A">
            <w:pPr>
              <w:pStyle w:val="ConsPlusNormal"/>
            </w:pPr>
            <w:r>
              <w:lastRenderedPageBreak/>
              <w:t>3.1 - 3.5</w:t>
            </w: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  <w:vMerge w:val="restart"/>
          </w:tcPr>
          <w:p w:rsidR="00442A5A" w:rsidRDefault="00442A5A">
            <w:pPr>
              <w:pStyle w:val="ConsPlusNormal"/>
            </w:pPr>
            <w:r>
              <w:t>ПМ.01</w:t>
            </w:r>
          </w:p>
        </w:tc>
        <w:tc>
          <w:tcPr>
            <w:tcW w:w="5076" w:type="dxa"/>
            <w:vMerge w:val="restart"/>
          </w:tcPr>
          <w:p w:rsidR="00442A5A" w:rsidRDefault="00442A5A">
            <w:pPr>
              <w:pStyle w:val="ConsPlusNormal"/>
            </w:pPr>
            <w:r>
              <w:t>Организация физкультурно-спортивной деятельности лиц с ограниченными возможностями здоровья</w:t>
            </w:r>
          </w:p>
          <w:p w:rsidR="00442A5A" w:rsidRDefault="00442A5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42A5A" w:rsidRDefault="00442A5A">
            <w:pPr>
              <w:pStyle w:val="ConsPlusNormal"/>
            </w:pPr>
            <w:r>
              <w:t>иметь практический опыт:</w:t>
            </w:r>
          </w:p>
          <w:p w:rsidR="00442A5A" w:rsidRDefault="00442A5A">
            <w:pPr>
              <w:pStyle w:val="ConsPlusNormal"/>
            </w:pPr>
            <w:r>
              <w:t>анализа планов и процесса проведения физкультурно-спортивных мероприятий и занятий, разработки предложений по их совершенствованию;</w:t>
            </w:r>
          </w:p>
          <w:p w:rsidR="00442A5A" w:rsidRDefault="00442A5A">
            <w:pPr>
              <w:pStyle w:val="ConsPlusNormal"/>
            </w:pPr>
            <w:r>
              <w:t xml:space="preserve">определения цели и задач, планирования, </w:t>
            </w:r>
            <w:r>
              <w:lastRenderedPageBreak/>
              <w:t>проведения физкультурно-спортивных мероприятий и занятий, разработки предложений по их совершенствованию;</w:t>
            </w:r>
          </w:p>
          <w:p w:rsidR="00442A5A" w:rsidRDefault="00442A5A">
            <w:pPr>
              <w:pStyle w:val="ConsPlusNormal"/>
            </w:pPr>
            <w:r>
              <w:t>ведения документации, обеспечивающей организацию физкультурно-спортивных мероприятий и занятий;</w:t>
            </w:r>
          </w:p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выполнять профессионально значимые двигательные действия по изученным видам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использовать терминологию базовых видов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упражнений;</w:t>
            </w:r>
          </w:p>
          <w:p w:rsidR="00442A5A" w:rsidRDefault="00442A5A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заболевания;</w:t>
            </w:r>
          </w:p>
          <w:p w:rsidR="00442A5A" w:rsidRDefault="00442A5A">
            <w:pPr>
              <w:pStyle w:val="ConsPlusNormal"/>
            </w:pPr>
            <w:r>
              <w:t>комплектовать состав группы и сохранять состав занимающихся в течение срока обучения;</w:t>
            </w:r>
          </w:p>
          <w:p w:rsidR="00442A5A" w:rsidRDefault="00442A5A">
            <w:pPr>
              <w:pStyle w:val="ConsPlusNormal"/>
            </w:pPr>
            <w:r>
              <w:t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 w:rsidR="00442A5A" w:rsidRDefault="00442A5A">
            <w:pPr>
              <w:pStyle w:val="ConsPlusNormal"/>
            </w:pPr>
            <w:r>
              <w:t>осуществлять педагогический контроль в процессе проведения физкультурно-спортивных занятий с различными возрастными группами населения, имеющими отклонения в состоянии здоровья, проводить простейшие функциональные пробы;</w:t>
            </w:r>
          </w:p>
          <w:p w:rsidR="00442A5A" w:rsidRDefault="00442A5A">
            <w:pPr>
              <w:pStyle w:val="ConsPlusNormal"/>
            </w:pPr>
            <w:r>
              <w:t xml:space="preserve">на основе медицинских заключений, под руководством врача участвовать в разработке комплексов и проводить индивидуальные и </w:t>
            </w:r>
            <w:r>
              <w:lastRenderedPageBreak/>
              <w:t>групповые занятия лечебной физической культурой;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терминологию базовых видов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технику профессионально значимых двигательных действий базовых видов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содержание, формы организации и методику проведения занятий по базовым видам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методику обучения двигательным действиям базовых видов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особенности и методику развития физических качеств в базовых видах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основы судейства по базовым видам спорта;</w:t>
            </w:r>
          </w:p>
          <w:p w:rsidR="00442A5A" w:rsidRDefault="00442A5A">
            <w:pPr>
              <w:pStyle w:val="ConsPlusNormal"/>
            </w:pPr>
            <w:r>
              <w:t>сущность, цель, задачи, функции, содержание, формы и методы физкультурно-спортивных занятий с различными возрастными категориями занимающихся, имеющих отклонения в состоянии здоровья;</w:t>
            </w:r>
          </w:p>
          <w:p w:rsidR="00442A5A" w:rsidRDefault="00442A5A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культурой;</w:t>
            </w:r>
          </w:p>
          <w:p w:rsidR="00442A5A" w:rsidRDefault="00442A5A">
            <w:pPr>
              <w:pStyle w:val="ConsPlusNormal"/>
            </w:pPr>
            <w:r>
              <w:t>технику безопасности и требования к физкультурно-спортивным сооружениям, оборудованию и инвентарю;</w:t>
            </w:r>
          </w:p>
          <w:p w:rsidR="00442A5A" w:rsidRDefault="00442A5A">
            <w:pPr>
              <w:pStyle w:val="ConsPlusNormal"/>
            </w:pPr>
            <w:r>
              <w:t>обучение двигательным действиям в адаптивной физической культуре;</w:t>
            </w:r>
          </w:p>
          <w:p w:rsidR="00442A5A" w:rsidRDefault="00442A5A">
            <w:pPr>
              <w:pStyle w:val="ConsPlusNormal"/>
            </w:pPr>
            <w:r>
              <w:t>особенности обучения двигательным действиям инвалидов различных групп;</w:t>
            </w:r>
          </w:p>
          <w:p w:rsidR="00442A5A" w:rsidRDefault="00442A5A">
            <w:pPr>
              <w:pStyle w:val="ConsPlusNormal"/>
            </w:pPr>
            <w:r>
              <w:t xml:space="preserve">методику развития физических качеств в </w:t>
            </w:r>
            <w:r>
              <w:lastRenderedPageBreak/>
              <w:t>адаптивной физической культуре;</w:t>
            </w:r>
          </w:p>
          <w:p w:rsidR="00442A5A" w:rsidRDefault="00442A5A">
            <w:pPr>
              <w:pStyle w:val="ConsPlusNormal"/>
            </w:pPr>
            <w:r>
              <w:t>частные методики адаптивной физической культуры;</w:t>
            </w:r>
          </w:p>
          <w:p w:rsidR="00442A5A" w:rsidRDefault="00442A5A">
            <w:pPr>
              <w:pStyle w:val="ConsPlusNormal"/>
            </w:pPr>
            <w:r>
              <w:t>средства и формы адаптивной двигательной рекреации;</w:t>
            </w:r>
          </w:p>
          <w:p w:rsidR="00442A5A" w:rsidRDefault="00442A5A">
            <w:pPr>
              <w:pStyle w:val="ConsPlusNormal"/>
            </w:pPr>
            <w:r>
              <w:t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 w:rsidR="00442A5A" w:rsidRDefault="00442A5A">
            <w:pPr>
              <w:pStyle w:val="ConsPlusNormal"/>
            </w:pPr>
            <w:r>
              <w:t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 w:rsidR="00442A5A" w:rsidRDefault="00442A5A">
            <w:pPr>
              <w:pStyle w:val="ConsPlusNormal"/>
            </w:pPr>
            <w: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:rsidR="00442A5A" w:rsidRDefault="00442A5A">
            <w:pPr>
              <w:pStyle w:val="ConsPlusNormal"/>
            </w:pPr>
            <w:r>
              <w:t>понятие о массаже, физиологические механизмы влияния массажа на организм;</w:t>
            </w:r>
          </w:p>
          <w:p w:rsidR="00442A5A" w:rsidRDefault="00442A5A">
            <w:pPr>
              <w:pStyle w:val="ConsPlusNormal"/>
            </w:pPr>
            <w:r>
              <w:t>основные виды и приемы массажа;</w:t>
            </w:r>
          </w:p>
          <w:p w:rsidR="00442A5A" w:rsidRDefault="00442A5A">
            <w:pPr>
              <w:pStyle w:val="ConsPlusNormal"/>
            </w:pPr>
            <w:r>
              <w:t>показания и противопоказания при назначении массажа и лечебной физической культуры.</w:t>
            </w:r>
          </w:p>
        </w:tc>
        <w:tc>
          <w:tcPr>
            <w:tcW w:w="1571" w:type="dxa"/>
            <w:vMerge w:val="restart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  <w:vMerge w:val="restart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  <w:tcBorders>
              <w:bottom w:val="nil"/>
            </w:tcBorders>
          </w:tcPr>
          <w:p w:rsidR="00442A5A" w:rsidRDefault="00442A5A">
            <w:pPr>
              <w:pStyle w:val="ConsPlusNormal"/>
            </w:pPr>
            <w:r>
              <w:t>МДК.01.01. Базовые и новые виды физкультурно-спортивной деятельности с методикой оздоровительной тренировки лиц с ограниченными возможностями здоровья</w:t>
            </w:r>
          </w:p>
        </w:tc>
        <w:tc>
          <w:tcPr>
            <w:tcW w:w="1777" w:type="dxa"/>
            <w:vMerge w:val="restart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1.1 - 1.6</w:t>
            </w:r>
          </w:p>
        </w:tc>
      </w:tr>
      <w:tr w:rsidR="00442A5A">
        <w:tblPrEx>
          <w:tblBorders>
            <w:insideH w:val="nil"/>
          </w:tblBorders>
        </w:tblPrEx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  <w:vMerge/>
          </w:tcPr>
          <w:p w:rsidR="00442A5A" w:rsidRDefault="00442A5A"/>
        </w:tc>
        <w:tc>
          <w:tcPr>
            <w:tcW w:w="1571" w:type="dxa"/>
            <w:vMerge/>
          </w:tcPr>
          <w:p w:rsidR="00442A5A" w:rsidRDefault="00442A5A"/>
        </w:tc>
        <w:tc>
          <w:tcPr>
            <w:tcW w:w="1692" w:type="dxa"/>
            <w:vMerge/>
          </w:tcPr>
          <w:p w:rsidR="00442A5A" w:rsidRDefault="00442A5A"/>
        </w:tc>
        <w:tc>
          <w:tcPr>
            <w:tcW w:w="2103" w:type="dxa"/>
            <w:tcBorders>
              <w:top w:val="nil"/>
              <w:bottom w:val="nil"/>
            </w:tcBorders>
          </w:tcPr>
          <w:p w:rsidR="00442A5A" w:rsidRDefault="00442A5A">
            <w:pPr>
              <w:pStyle w:val="ConsPlusNormal"/>
            </w:pPr>
            <w:r>
              <w:t>МДК.01.02. Организация физкультурно-спортивной работы с лицами, имеющими ограниченные возможности здоровья</w:t>
            </w:r>
          </w:p>
        </w:tc>
        <w:tc>
          <w:tcPr>
            <w:tcW w:w="1777" w:type="dxa"/>
            <w:vMerge/>
          </w:tcPr>
          <w:p w:rsidR="00442A5A" w:rsidRDefault="00442A5A"/>
        </w:tc>
      </w:tr>
      <w:tr w:rsidR="00442A5A">
        <w:tc>
          <w:tcPr>
            <w:tcW w:w="1389" w:type="dxa"/>
            <w:vMerge/>
          </w:tcPr>
          <w:p w:rsidR="00442A5A" w:rsidRDefault="00442A5A"/>
        </w:tc>
        <w:tc>
          <w:tcPr>
            <w:tcW w:w="5076" w:type="dxa"/>
            <w:vMerge/>
          </w:tcPr>
          <w:p w:rsidR="00442A5A" w:rsidRDefault="00442A5A"/>
        </w:tc>
        <w:tc>
          <w:tcPr>
            <w:tcW w:w="1571" w:type="dxa"/>
            <w:vMerge/>
          </w:tcPr>
          <w:p w:rsidR="00442A5A" w:rsidRDefault="00442A5A"/>
        </w:tc>
        <w:tc>
          <w:tcPr>
            <w:tcW w:w="1692" w:type="dxa"/>
            <w:vMerge/>
          </w:tcPr>
          <w:p w:rsidR="00442A5A" w:rsidRDefault="00442A5A"/>
        </w:tc>
        <w:tc>
          <w:tcPr>
            <w:tcW w:w="2103" w:type="dxa"/>
            <w:tcBorders>
              <w:top w:val="nil"/>
            </w:tcBorders>
          </w:tcPr>
          <w:p w:rsidR="00442A5A" w:rsidRDefault="00442A5A">
            <w:pPr>
              <w:pStyle w:val="ConsPlusNormal"/>
            </w:pPr>
            <w:r>
              <w:t>МДК.01.03. Лечебная физическая культура и массаж</w:t>
            </w:r>
          </w:p>
        </w:tc>
        <w:tc>
          <w:tcPr>
            <w:tcW w:w="1777" w:type="dxa"/>
            <w:vMerge/>
          </w:tcPr>
          <w:p w:rsidR="00442A5A" w:rsidRDefault="00442A5A"/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      </w:r>
          </w:p>
          <w:p w:rsidR="00442A5A" w:rsidRDefault="00442A5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42A5A" w:rsidRDefault="00442A5A">
            <w:pPr>
              <w:pStyle w:val="ConsPlusNormal"/>
            </w:pPr>
            <w:r>
              <w:t>иметь практический опыт:</w:t>
            </w:r>
          </w:p>
          <w:p w:rsidR="00442A5A" w:rsidRDefault="00442A5A">
            <w:pPr>
              <w:pStyle w:val="ConsPlusNormal"/>
            </w:pPr>
            <w:r>
              <w:t>анализа учебно-тематических планов и процесса учебно-тренировочной и физкультурно-спортивной деятельности, разработки предложений по его совершенствованию;</w:t>
            </w:r>
          </w:p>
          <w:p w:rsidR="00442A5A" w:rsidRDefault="00442A5A">
            <w:pPr>
              <w:pStyle w:val="ConsPlusNormal"/>
            </w:pPr>
            <w:r>
              <w:t xml:space="preserve">определения цели и задач, планирования, </w:t>
            </w:r>
            <w:r>
              <w:lastRenderedPageBreak/>
              <w:t>проведения, анализа и оценки учебно-тренировочных занятий;</w:t>
            </w:r>
          </w:p>
          <w:p w:rsidR="00442A5A" w:rsidRDefault="00442A5A">
            <w:pPr>
              <w:pStyle w:val="ConsPlusNormal"/>
            </w:pPr>
            <w:r>
              <w:t>применения приемов страховки и самостраховки при выполнении физических упражнений;</w:t>
            </w:r>
          </w:p>
          <w:p w:rsidR="00442A5A" w:rsidRDefault="00442A5A">
            <w:pPr>
              <w:pStyle w:val="ConsPlusNormal"/>
            </w:pPr>
            <w:r>
              <w:t>проведения диагностики уровня физической подготовленности занимающихся;</w:t>
            </w:r>
          </w:p>
          <w:p w:rsidR="00442A5A" w:rsidRDefault="00442A5A">
            <w:pPr>
              <w:pStyle w:val="ConsPlusNormal"/>
            </w:pPr>
            <w:r>
              <w:t>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:rsidR="00442A5A" w:rsidRDefault="00442A5A">
            <w:pPr>
              <w:pStyle w:val="ConsPlusNormal"/>
            </w:pPr>
            <w:r>
              <w:t>ведения учебно-методической документации;</w:t>
            </w:r>
          </w:p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использовать различные методы и формы организации учебно-тренировочных занятий, строить их с учетом возрастных особенностей и специфики заболеваний;</w:t>
            </w:r>
          </w:p>
          <w:p w:rsidR="00442A5A" w:rsidRDefault="00442A5A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инвентарь;</w:t>
            </w:r>
          </w:p>
          <w:p w:rsidR="00442A5A" w:rsidRDefault="00442A5A">
            <w:pPr>
              <w:pStyle w:val="ConsPlusNormal"/>
            </w:pPr>
            <w:r>
              <w:t>использовать различные методы и приемы обучения двигательным действиям, методики развития физических качеств;</w:t>
            </w:r>
          </w:p>
          <w:p w:rsidR="00442A5A" w:rsidRDefault="00442A5A">
            <w:pPr>
              <w:pStyle w:val="ConsPlusNormal"/>
            </w:pPr>
            <w:r>
              <w:t>показывать изучаемые двигательные действия;</w:t>
            </w:r>
          </w:p>
          <w:p w:rsidR="00442A5A" w:rsidRDefault="00442A5A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занятиях;</w:t>
            </w:r>
          </w:p>
          <w:p w:rsidR="00442A5A" w:rsidRDefault="00442A5A">
            <w:pPr>
              <w:pStyle w:val="ConsPlusNormal"/>
            </w:pPr>
            <w:r>
              <w:t>устанавливать педагогически целесообразные взаимоотношения с занимающимися;</w:t>
            </w:r>
          </w:p>
          <w:p w:rsidR="00442A5A" w:rsidRDefault="00442A5A">
            <w:pPr>
              <w:pStyle w:val="ConsPlusNormal"/>
            </w:pPr>
            <w:r>
              <w:t>проводить педагогический контроль на занятиях;</w:t>
            </w:r>
          </w:p>
          <w:p w:rsidR="00442A5A" w:rsidRDefault="00442A5A">
            <w:pPr>
              <w:pStyle w:val="ConsPlusNormal"/>
            </w:pPr>
            <w:r>
              <w:t>оценивать процесс и результаты деятельности;</w:t>
            </w:r>
          </w:p>
          <w:p w:rsidR="00442A5A" w:rsidRDefault="00442A5A">
            <w:pPr>
              <w:pStyle w:val="ConsPlusNormal"/>
            </w:pPr>
            <w:r>
              <w:t>судить соревнования в избранном виде адаптивного спорта на массовом уровне;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lastRenderedPageBreak/>
              <w:t>олимпийское, паралимпийское, специальное олимпийское движения: тенденции интеграции и дифференциации, специфику каждого из них;</w:t>
            </w:r>
          </w:p>
          <w:p w:rsidR="00442A5A" w:rsidRDefault="00442A5A">
            <w:pPr>
              <w:pStyle w:val="ConsPlusNormal"/>
            </w:pPr>
            <w:r>
              <w:t>приемы, способы страховки и самостраховки;</w:t>
            </w:r>
          </w:p>
          <w:p w:rsidR="00442A5A" w:rsidRDefault="00442A5A">
            <w:pPr>
              <w:pStyle w:val="ConsPlusNormal"/>
            </w:pPr>
            <w:r>
              <w:t>методы и методики врачебно-педагогического контроля на учебно-тренировочных занятиях;</w:t>
            </w:r>
          </w:p>
          <w:p w:rsidR="00442A5A" w:rsidRDefault="00442A5A">
            <w:pPr>
              <w:pStyle w:val="ConsPlusNormal"/>
            </w:pPr>
            <w:r>
              <w:t>формы и методы взаимодействия с родителями или лицами, их заменяющими;</w:t>
            </w:r>
          </w:p>
          <w:p w:rsidR="00442A5A" w:rsidRDefault="00442A5A">
            <w:pPr>
              <w:pStyle w:val="ConsPlusNormal"/>
            </w:pPr>
            <w:r>
              <w:t>сущность, цель, задачи, функции, содержание, формы и методы спортивной тренировки в избранном виде адаптивного спорта;</w:t>
            </w:r>
          </w:p>
          <w:p w:rsidR="00442A5A" w:rsidRDefault="00442A5A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заболеваний;</w:t>
            </w:r>
          </w:p>
          <w:p w:rsidR="00442A5A" w:rsidRDefault="00442A5A">
            <w:pPr>
              <w:pStyle w:val="ConsPlusNormal"/>
            </w:pPr>
            <w:r>
              <w:t>формы организации тренировочного процесса, принципы спортивной тренировки, содержание и структуру спортивной тренировки в адаптивном спорте;</w:t>
            </w:r>
          </w:p>
          <w:p w:rsidR="00442A5A" w:rsidRDefault="00442A5A">
            <w:pPr>
              <w:pStyle w:val="ConsPlusNormal"/>
            </w:pPr>
            <w:r>
              <w:t>теорию спортивных соревнований, соревновательной деятельности и ее структуры, систему соревнований;</w:t>
            </w:r>
          </w:p>
          <w:p w:rsidR="00442A5A" w:rsidRDefault="00442A5A">
            <w:pPr>
              <w:pStyle w:val="ConsPlusNormal"/>
            </w:pPr>
            <w:r>
              <w:t>правила соревнований адаптивного спорта;</w:t>
            </w:r>
          </w:p>
          <w:p w:rsidR="00442A5A" w:rsidRDefault="00442A5A">
            <w:pPr>
              <w:pStyle w:val="ConsPlusNormal"/>
            </w:pPr>
            <w:r>
              <w:t>виды учебной документации, требования к ее ведению и оформлению.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МДК.02.01. Избранный вид адаптивного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2.1 - 2.8</w:t>
            </w: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Методическое обеспечение организации физкультурной и спортивной деятельности лиц с ограниченными возможностями здоровья</w:t>
            </w:r>
          </w:p>
          <w:p w:rsidR="00442A5A" w:rsidRDefault="00442A5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42A5A" w:rsidRDefault="00442A5A">
            <w:pPr>
              <w:pStyle w:val="ConsPlusNormal"/>
            </w:pPr>
            <w:r>
              <w:t>иметь практический опыт:</w:t>
            </w:r>
          </w:p>
          <w:p w:rsidR="00442A5A" w:rsidRDefault="00442A5A">
            <w:pPr>
              <w:pStyle w:val="ConsPlusNormal"/>
            </w:pPr>
            <w:r>
              <w:t>анализа тренировочных комплексов в избранном виде адаптивного спорта, физкультурно-</w:t>
            </w:r>
            <w:r>
              <w:lastRenderedPageBreak/>
              <w:t>оздоровительных комплексов, участия в их разработке;</w:t>
            </w:r>
          </w:p>
          <w:p w:rsidR="00442A5A" w:rsidRDefault="00442A5A">
            <w:pPr>
              <w:pStyle w:val="ConsPlusNormal"/>
            </w:pPr>
            <w:r>
              <w:t>изучения и анализа педагогической и методической литературы по проблемам адаптивной физической культуры и спорта;</w:t>
            </w:r>
          </w:p>
          <w:p w:rsidR="00442A5A" w:rsidRDefault="00442A5A">
            <w:pPr>
              <w:pStyle w:val="ConsPlusNormal"/>
            </w:pPr>
            <w:r>
              <w:t>самоанализа и анализа деятельности других педагогов, тренеров, оценивания образовательных, а также спортивных технологий в адаптивной физической культуре и спорте;</w:t>
            </w:r>
          </w:p>
          <w:p w:rsidR="00442A5A" w:rsidRDefault="00442A5A">
            <w:pPr>
              <w:pStyle w:val="ConsPlusNormal"/>
            </w:pPr>
            <w:r>
              <w:t>оформления портфолио спортивно-педагогических достижений;</w:t>
            </w:r>
          </w:p>
          <w:p w:rsidR="00442A5A" w:rsidRDefault="00442A5A">
            <w:pPr>
              <w:pStyle w:val="ConsPlusNormal"/>
            </w:pPr>
            <w:r>
              <w:t>презентации педагогических разработок в виде отчетов, рефератов, выступлений и др.;</w:t>
            </w:r>
          </w:p>
          <w:p w:rsidR="00442A5A" w:rsidRDefault="00442A5A">
            <w:pPr>
              <w:pStyle w:val="ConsPlusNormal"/>
            </w:pPr>
            <w:r>
              <w:t>участия в учебно-исследовательской работе и представления ее результатов под руководством научного руководителя;</w:t>
            </w:r>
          </w:p>
          <w:p w:rsidR="00442A5A" w:rsidRDefault="00442A5A">
            <w:pPr>
              <w:pStyle w:val="ConsPlusNormal"/>
            </w:pPr>
            <w:r>
              <w:t>уметь:</w:t>
            </w:r>
          </w:p>
          <w:p w:rsidR="00442A5A" w:rsidRDefault="00442A5A">
            <w:pPr>
              <w:pStyle w:val="ConsPlusNormal"/>
            </w:pPr>
            <w:r>
              <w:t>анализировать примерные программы учебно-спортивной подготовки и организации физкультурно-спортивной деятельности;</w:t>
            </w:r>
          </w:p>
          <w:p w:rsidR="00442A5A" w:rsidRDefault="00442A5A">
            <w:pPr>
              <w:pStyle w:val="ConsPlusNormal"/>
            </w:pPr>
            <w:r>
              <w:t>определять цели и задачи, содержание, формы, методы и средства при планировании учебно-тренировочного процесса и физкультурно-спортивной деятельности детей, подростков и молодежи, имеющих отклонения в состоянии здоровья;</w:t>
            </w:r>
          </w:p>
          <w:p w:rsidR="00442A5A" w:rsidRDefault="00442A5A">
            <w:pPr>
              <w:pStyle w:val="ConsPlusNormal"/>
            </w:pPr>
            <w:r>
              <w:t>осуществлять календарно-тематическое планирование с учетом особенностей возраста, вида спорта, специфики заболеваний воспитанников;</w:t>
            </w:r>
          </w:p>
          <w:p w:rsidR="00442A5A" w:rsidRDefault="00442A5A">
            <w:pPr>
              <w:pStyle w:val="ConsPlusNormal"/>
            </w:pPr>
            <w:r>
              <w:t xml:space="preserve">сравнивать эффективность применяемых методов оздоровительной физической культуры и методов спортивной тренировки в адаптивной физической </w:t>
            </w:r>
            <w:r>
              <w:lastRenderedPageBreak/>
              <w:t>культуре и спорте;</w:t>
            </w:r>
          </w:p>
          <w:p w:rsidR="00442A5A" w:rsidRDefault="00442A5A">
            <w:pPr>
              <w:pStyle w:val="ConsPlusNormal"/>
            </w:pPr>
            <w:r>
              <w:t>определять пути самосовершенствования педагогического, спортивного мастерства;</w:t>
            </w:r>
          </w:p>
          <w:p w:rsidR="00442A5A" w:rsidRDefault="00442A5A">
            <w:pPr>
              <w:pStyle w:val="ConsPlusNormal"/>
            </w:pPr>
            <w:r>
              <w:t>готовить и оформлять отчеты, рефераты, конспекты;</w:t>
            </w:r>
          </w:p>
          <w:p w:rsidR="00442A5A" w:rsidRDefault="00442A5A">
            <w:pPr>
              <w:pStyle w:val="ConsPlusNormal"/>
            </w:pPr>
            <w:r>
              <w:t>определять цели, задачи, планировать учебно-исследовательскую работу с помощью руководителя;</w:t>
            </w:r>
          </w:p>
          <w:p w:rsidR="00442A5A" w:rsidRDefault="00442A5A">
            <w:pPr>
              <w:pStyle w:val="ConsPlusNormal"/>
            </w:pPr>
            <w:r>
              <w:t>использовать методы и методики педагогического исследования, подобранные совместно с руководителем;</w:t>
            </w:r>
          </w:p>
          <w:p w:rsidR="00442A5A" w:rsidRDefault="00442A5A">
            <w:pPr>
              <w:pStyle w:val="ConsPlusNormal"/>
            </w:pPr>
            <w:r>
              <w:t>оформлять результаты исследовательской работы;</w:t>
            </w:r>
          </w:p>
          <w:p w:rsidR="00442A5A" w:rsidRDefault="00442A5A">
            <w:pPr>
              <w:pStyle w:val="ConsPlusNormal"/>
            </w:pPr>
            <w:r>
              <w:t>знать:</w:t>
            </w:r>
          </w:p>
          <w:p w:rsidR="00442A5A" w:rsidRDefault="00442A5A">
            <w:pPr>
              <w:pStyle w:val="ConsPlusNormal"/>
            </w:pPr>
            <w:r>
              <w:t>взаимосвязь научной, методической, учебной деятельности в области адаптивной физической культуры и спорта;</w:t>
            </w:r>
          </w:p>
          <w:p w:rsidR="00442A5A" w:rsidRDefault="00442A5A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спорту;</w:t>
            </w:r>
          </w:p>
          <w:p w:rsidR="00442A5A" w:rsidRDefault="00442A5A">
            <w:pPr>
              <w:pStyle w:val="ConsPlusNormal"/>
            </w:pPr>
            <w:r>
              <w:t>теоретические основы планирования учебно-тренировочного процесса, физкультурно-спортивной работы;</w:t>
            </w:r>
          </w:p>
          <w:p w:rsidR="00442A5A" w:rsidRDefault="00442A5A">
            <w:pPr>
              <w:pStyle w:val="ConsPlusNormal"/>
            </w:pPr>
            <w:r>
              <w:t>логику подготовки и требования к устному выступлению, отчету, реферату, конспекту;</w:t>
            </w:r>
          </w:p>
          <w:p w:rsidR="00442A5A" w:rsidRDefault="00442A5A">
            <w:pPr>
              <w:pStyle w:val="ConsPlusNormal"/>
            </w:pPr>
            <w:r>
              <w:t>методы и средства измерений в физическом воспитании и спорте.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  <w:r>
              <w:t>МДК.03.01. Теоретические и прикладные аспекты методической работы педагога по адаптивной физической культуре и спорту</w:t>
            </w: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t>ПК 3.1 - 3.5</w:t>
            </w: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Вариативная часть учебных циклов ППССЗ</w:t>
            </w:r>
          </w:p>
          <w:p w:rsidR="00442A5A" w:rsidRDefault="00442A5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t>УП.00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1" w:type="dxa"/>
            <w:vMerge w:val="restart"/>
            <w:vAlign w:val="center"/>
          </w:tcPr>
          <w:p w:rsidR="00442A5A" w:rsidRDefault="00442A5A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92" w:type="dxa"/>
            <w:vMerge w:val="restart"/>
            <w:vAlign w:val="center"/>
          </w:tcPr>
          <w:p w:rsidR="00442A5A" w:rsidRDefault="00442A5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103" w:type="dxa"/>
            <w:vMerge w:val="restart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  <w:vMerge w:val="restart"/>
          </w:tcPr>
          <w:p w:rsidR="00442A5A" w:rsidRDefault="00442A5A">
            <w:pPr>
              <w:pStyle w:val="ConsPlusNormal"/>
            </w:pPr>
            <w:r>
              <w:t>ОК 1 - 12</w:t>
            </w:r>
          </w:p>
          <w:p w:rsidR="00442A5A" w:rsidRDefault="00442A5A">
            <w:pPr>
              <w:pStyle w:val="ConsPlusNormal"/>
            </w:pPr>
            <w:r>
              <w:lastRenderedPageBreak/>
              <w:t>ПК 1.1 - 3.5</w:t>
            </w: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1" w:type="dxa"/>
            <w:vMerge/>
          </w:tcPr>
          <w:p w:rsidR="00442A5A" w:rsidRDefault="00442A5A"/>
        </w:tc>
        <w:tc>
          <w:tcPr>
            <w:tcW w:w="1692" w:type="dxa"/>
            <w:vMerge/>
          </w:tcPr>
          <w:p w:rsidR="00442A5A" w:rsidRDefault="00442A5A"/>
        </w:tc>
        <w:tc>
          <w:tcPr>
            <w:tcW w:w="2103" w:type="dxa"/>
            <w:vMerge/>
          </w:tcPr>
          <w:p w:rsidR="00442A5A" w:rsidRDefault="00442A5A"/>
        </w:tc>
        <w:tc>
          <w:tcPr>
            <w:tcW w:w="1777" w:type="dxa"/>
            <w:vMerge/>
          </w:tcPr>
          <w:p w:rsidR="00442A5A" w:rsidRDefault="00442A5A"/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t>ПА.00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t>ГИА.00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t>ГИА.01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  <w:tr w:rsidR="00442A5A">
        <w:tc>
          <w:tcPr>
            <w:tcW w:w="1389" w:type="dxa"/>
          </w:tcPr>
          <w:p w:rsidR="00442A5A" w:rsidRDefault="00442A5A">
            <w:pPr>
              <w:pStyle w:val="ConsPlusNormal"/>
            </w:pPr>
            <w:r>
              <w:t>ГИА.02</w:t>
            </w:r>
          </w:p>
        </w:tc>
        <w:tc>
          <w:tcPr>
            <w:tcW w:w="5076" w:type="dxa"/>
          </w:tcPr>
          <w:p w:rsidR="00442A5A" w:rsidRDefault="00442A5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71" w:type="dxa"/>
          </w:tcPr>
          <w:p w:rsidR="00442A5A" w:rsidRDefault="00442A5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2" w:type="dxa"/>
          </w:tcPr>
          <w:p w:rsidR="00442A5A" w:rsidRDefault="00442A5A">
            <w:pPr>
              <w:pStyle w:val="ConsPlusNormal"/>
            </w:pPr>
          </w:p>
        </w:tc>
        <w:tc>
          <w:tcPr>
            <w:tcW w:w="2103" w:type="dxa"/>
          </w:tcPr>
          <w:p w:rsidR="00442A5A" w:rsidRDefault="00442A5A">
            <w:pPr>
              <w:pStyle w:val="ConsPlusNormal"/>
            </w:pPr>
          </w:p>
        </w:tc>
        <w:tc>
          <w:tcPr>
            <w:tcW w:w="1777" w:type="dxa"/>
          </w:tcPr>
          <w:p w:rsidR="00442A5A" w:rsidRDefault="00442A5A">
            <w:pPr>
              <w:pStyle w:val="ConsPlusNormal"/>
            </w:pPr>
          </w:p>
        </w:tc>
      </w:tr>
    </w:tbl>
    <w:p w:rsidR="00442A5A" w:rsidRDefault="00442A5A">
      <w:pPr>
        <w:sectPr w:rsidR="00442A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--------------------------------</w:t>
      </w:r>
    </w:p>
    <w:p w:rsidR="00442A5A" w:rsidRDefault="00442A5A">
      <w:pPr>
        <w:pStyle w:val="ConsPlusNormal"/>
        <w:spacing w:before="220"/>
        <w:ind w:firstLine="540"/>
        <w:jc w:val="both"/>
      </w:pPr>
      <w:bookmarkStart w:id="3" w:name="P776"/>
      <w:bookmarkEnd w:id="3"/>
      <w:r>
        <w:t>&lt;1&gt; Учебная нагрузка по дисциплине "Физическая культура" в связи со спецификой специальности учитывается в объеме времени, отводимом на освоение МДК.01.01. Базовые и новые виды физкультурно-спортивной деятельности с методикой оздоровительной тренировки лиц с ограниченными возможностями здоровья.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right"/>
        <w:outlineLvl w:val="2"/>
      </w:pPr>
      <w:r>
        <w:t>Таблица 3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442A5A" w:rsidRDefault="00442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7"/>
      </w:tblGrid>
      <w:tr w:rsidR="00442A5A">
        <w:tc>
          <w:tcPr>
            <w:tcW w:w="7143" w:type="dxa"/>
          </w:tcPr>
          <w:p w:rsidR="00442A5A" w:rsidRDefault="00442A5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27" w:type="dxa"/>
            <w:vAlign w:val="center"/>
          </w:tcPr>
          <w:p w:rsidR="00442A5A" w:rsidRDefault="00442A5A">
            <w:pPr>
              <w:pStyle w:val="ConsPlusNormal"/>
              <w:jc w:val="right"/>
            </w:pPr>
            <w:r>
              <w:t>95 нед.</w:t>
            </w:r>
          </w:p>
        </w:tc>
      </w:tr>
      <w:tr w:rsidR="00442A5A">
        <w:tc>
          <w:tcPr>
            <w:tcW w:w="7143" w:type="dxa"/>
          </w:tcPr>
          <w:p w:rsidR="00442A5A" w:rsidRDefault="00442A5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7" w:type="dxa"/>
            <w:vMerge w:val="restart"/>
            <w:vAlign w:val="center"/>
          </w:tcPr>
          <w:p w:rsidR="00442A5A" w:rsidRDefault="00442A5A">
            <w:pPr>
              <w:pStyle w:val="ConsPlusNormal"/>
              <w:jc w:val="right"/>
            </w:pPr>
            <w:r>
              <w:t>14 нед.</w:t>
            </w:r>
          </w:p>
        </w:tc>
      </w:tr>
      <w:tr w:rsidR="00442A5A">
        <w:tc>
          <w:tcPr>
            <w:tcW w:w="7143" w:type="dxa"/>
          </w:tcPr>
          <w:p w:rsidR="00442A5A" w:rsidRDefault="00442A5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7" w:type="dxa"/>
            <w:vMerge/>
          </w:tcPr>
          <w:p w:rsidR="00442A5A" w:rsidRDefault="00442A5A"/>
        </w:tc>
      </w:tr>
      <w:tr w:rsidR="00442A5A">
        <w:tc>
          <w:tcPr>
            <w:tcW w:w="7143" w:type="dxa"/>
          </w:tcPr>
          <w:p w:rsidR="00442A5A" w:rsidRDefault="00442A5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7" w:type="dxa"/>
            <w:vAlign w:val="center"/>
          </w:tcPr>
          <w:p w:rsidR="00442A5A" w:rsidRDefault="00442A5A">
            <w:pPr>
              <w:pStyle w:val="ConsPlusNormal"/>
              <w:jc w:val="right"/>
            </w:pPr>
            <w:r>
              <w:t>4 нед.</w:t>
            </w:r>
          </w:p>
        </w:tc>
      </w:tr>
      <w:tr w:rsidR="00442A5A">
        <w:tc>
          <w:tcPr>
            <w:tcW w:w="7143" w:type="dxa"/>
          </w:tcPr>
          <w:p w:rsidR="00442A5A" w:rsidRDefault="00442A5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7" w:type="dxa"/>
            <w:vAlign w:val="center"/>
          </w:tcPr>
          <w:p w:rsidR="00442A5A" w:rsidRDefault="00442A5A">
            <w:pPr>
              <w:pStyle w:val="ConsPlusNormal"/>
              <w:jc w:val="right"/>
            </w:pPr>
            <w:r>
              <w:t>5 нед.</w:t>
            </w:r>
          </w:p>
        </w:tc>
      </w:tr>
      <w:tr w:rsidR="00442A5A">
        <w:tc>
          <w:tcPr>
            <w:tcW w:w="7143" w:type="dxa"/>
          </w:tcPr>
          <w:p w:rsidR="00442A5A" w:rsidRDefault="00442A5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7" w:type="dxa"/>
            <w:vAlign w:val="center"/>
          </w:tcPr>
          <w:p w:rsidR="00442A5A" w:rsidRDefault="00442A5A">
            <w:pPr>
              <w:pStyle w:val="ConsPlusNormal"/>
              <w:jc w:val="right"/>
            </w:pPr>
            <w:r>
              <w:t>6 нед.</w:t>
            </w:r>
          </w:p>
        </w:tc>
      </w:tr>
      <w:tr w:rsidR="00442A5A">
        <w:tc>
          <w:tcPr>
            <w:tcW w:w="7143" w:type="dxa"/>
          </w:tcPr>
          <w:p w:rsidR="00442A5A" w:rsidRDefault="00442A5A">
            <w:pPr>
              <w:pStyle w:val="ConsPlusNormal"/>
            </w:pPr>
            <w:r>
              <w:t>Каникулы</w:t>
            </w:r>
          </w:p>
        </w:tc>
        <w:tc>
          <w:tcPr>
            <w:tcW w:w="1927" w:type="dxa"/>
            <w:vAlign w:val="center"/>
          </w:tcPr>
          <w:p w:rsidR="00442A5A" w:rsidRDefault="00442A5A">
            <w:pPr>
              <w:pStyle w:val="ConsPlusNormal"/>
              <w:jc w:val="right"/>
            </w:pPr>
            <w:r>
              <w:t>23 нед.</w:t>
            </w:r>
          </w:p>
        </w:tc>
      </w:tr>
      <w:tr w:rsidR="00442A5A">
        <w:tc>
          <w:tcPr>
            <w:tcW w:w="7143" w:type="dxa"/>
          </w:tcPr>
          <w:p w:rsidR="00442A5A" w:rsidRDefault="00442A5A">
            <w:pPr>
              <w:pStyle w:val="ConsPlusNormal"/>
            </w:pPr>
            <w:r>
              <w:t>Итого</w:t>
            </w:r>
          </w:p>
        </w:tc>
        <w:tc>
          <w:tcPr>
            <w:tcW w:w="1927" w:type="dxa"/>
            <w:vAlign w:val="center"/>
          </w:tcPr>
          <w:p w:rsidR="00442A5A" w:rsidRDefault="00442A5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442A5A" w:rsidRDefault="00442A5A">
      <w:pPr>
        <w:pStyle w:val="ConsPlusTitle"/>
        <w:jc w:val="center"/>
      </w:pPr>
      <w:r>
        <w:t>СПЕЦИАЛИСТОВ СРЕДНЕГО ЗВЕНА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lastRenderedPageBreak/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42A5A" w:rsidRDefault="00442A5A">
      <w:pPr>
        <w:pStyle w:val="ConsPlusNormal"/>
        <w:jc w:val="both"/>
      </w:pPr>
    </w:p>
    <w:p w:rsidR="00442A5A" w:rsidRDefault="00442A5A">
      <w:pPr>
        <w:sectPr w:rsidR="00442A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197"/>
      </w:tblGrid>
      <w:tr w:rsidR="00442A5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42A5A" w:rsidRDefault="00442A5A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442A5A" w:rsidRDefault="00442A5A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A5A" w:rsidRDefault="00442A5A">
            <w:pPr>
              <w:pStyle w:val="ConsPlusNormal"/>
              <w:jc w:val="right"/>
            </w:pPr>
            <w:r>
              <w:t>39 нед.</w:t>
            </w:r>
          </w:p>
        </w:tc>
      </w:tr>
      <w:tr w:rsidR="00442A5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42A5A" w:rsidRDefault="00442A5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A5A" w:rsidRDefault="00442A5A">
            <w:pPr>
              <w:pStyle w:val="ConsPlusNormal"/>
              <w:jc w:val="right"/>
            </w:pPr>
            <w:r>
              <w:t>2 нед.</w:t>
            </w:r>
          </w:p>
        </w:tc>
      </w:tr>
      <w:tr w:rsidR="00442A5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42A5A" w:rsidRDefault="00442A5A">
            <w:pPr>
              <w:pStyle w:val="ConsPlusNormal"/>
            </w:pPr>
            <w:r>
              <w:t>каникулы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A5A" w:rsidRDefault="00442A5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42A5A" w:rsidRDefault="00442A5A">
      <w:pPr>
        <w:sectPr w:rsidR="00442A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lastRenderedPageBreak/>
        <w:t>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center"/>
      </w:pPr>
      <w:r>
        <w:t>Перечень кабинетов, лабораторий, мастерских</w:t>
      </w:r>
    </w:p>
    <w:p w:rsidR="00442A5A" w:rsidRDefault="00442A5A">
      <w:pPr>
        <w:pStyle w:val="ConsPlusNormal"/>
        <w:jc w:val="center"/>
      </w:pPr>
      <w:r>
        <w:lastRenderedPageBreak/>
        <w:t>и других помещений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Кабинеты: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педагогики и психологии;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теории и истории физической культуры;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теории, организации и методики адаптивной физической культуры;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методики избранного вида адаптивного спорта;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методического обеспечения организации физкультурно-спортивной деятельности;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лечебной физической культуры и массажа.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Лаборатории: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информатики и информационно-коммуникационных технологий;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физической и функциональной диагностики.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универсальный спортивный зал;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спортивные сооружения и (или) открытые спортивные площадки, оснащенные спортивным оборудованием и инвентарем, обеспечивающим достижение результатов освоения образовательной программы.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Залы: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актовый зал.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Образовательная организация должна быть обеспечена необходимым комплектом </w:t>
      </w:r>
      <w:r>
        <w:lastRenderedPageBreak/>
        <w:t>лицензионного программного обеспечения.</w:t>
      </w:r>
    </w:p>
    <w:p w:rsidR="00442A5A" w:rsidRDefault="00442A5A">
      <w:pPr>
        <w:pStyle w:val="ConsPlusNormal"/>
        <w:jc w:val="both"/>
      </w:pPr>
      <w:r>
        <w:t xml:space="preserve">(п. 7.18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Минпросвещения России от 13.07.2021 N 450)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442A5A" w:rsidRDefault="00442A5A">
      <w:pPr>
        <w:pStyle w:val="ConsPlusTitle"/>
        <w:jc w:val="center"/>
      </w:pPr>
      <w:r>
        <w:t>СПЕЦИАЛИСТОВ СРЕДНЕГО ЗВЕНА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</w:t>
      </w:r>
      <w:r>
        <w:lastRenderedPageBreak/>
        <w:t>государственной итоговой аттестации по соответствующим образовательным программам &lt;1&gt;.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42A5A" w:rsidRDefault="00442A5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jc w:val="both"/>
      </w:pPr>
    </w:p>
    <w:p w:rsidR="00442A5A" w:rsidRDefault="00442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B5" w:rsidRDefault="00DD32B5">
      <w:bookmarkStart w:id="4" w:name="_GoBack"/>
      <w:bookmarkEnd w:id="4"/>
    </w:p>
    <w:sectPr w:rsidR="00DD32B5" w:rsidSect="00A250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5A"/>
    <w:rsid w:val="00051EC6"/>
    <w:rsid w:val="00442A5A"/>
    <w:rsid w:val="00954EC8"/>
    <w:rsid w:val="00AC13A1"/>
    <w:rsid w:val="00C8036B"/>
    <w:rsid w:val="00D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2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2A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2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2A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F4F2711253322FF000928DE3C4A064994DED4E3AF95F23AA7B72A989A7C6425C71BC00253442D6DECD323S839G" TargetMode="External"/><Relationship Id="rId13" Type="http://schemas.openxmlformats.org/officeDocument/2006/relationships/hyperlink" Target="consultantplus://offline/ref=960F4F2711253322FF000928DE3C4A064C95DED2E0A2C8F832FEBB289F95236130D643CD0B445B2E71F0D1218AS53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F4F2711253322FF000928DE3C4A064D9AD1D4E2ACC8F832FEBB289F95236122D61BC10B4D452B71E58770CC0C19FF853E6DB5DAF1ECBFSE3EG" TargetMode="External"/><Relationship Id="rId12" Type="http://schemas.openxmlformats.org/officeDocument/2006/relationships/hyperlink" Target="consultantplus://offline/ref=960F4F2711253322FF000928DE3C4A064D9AD1D7E8F29FFA63ABB52D97C57971349F16C9154C473171EED1S230G" TargetMode="External"/><Relationship Id="rId17" Type="http://schemas.openxmlformats.org/officeDocument/2006/relationships/hyperlink" Target="consultantplus://offline/ref=960F4F2711253322FF000928DE3C4A064C95DED2E0A2C8F832FEBB289F95236122D61BC10B4D4D2F70E58770CC0C19FF853E6DB5DAF1ECBFSE3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F4F2711253322FF000928DE3C4A064C9BDED2E2A6C8F832FEBB289F95236122D61BC10B4C422972E58770CC0C19FF853E6DB5DAF1ECBFSE3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F4F2711253322FF000928DE3C4A064C9BDED2E2A6C8F832FEBB289F95236122D61BC10B4C422A74E58770CC0C19FF853E6DB5DAF1ECBFSE3EG" TargetMode="External"/><Relationship Id="rId11" Type="http://schemas.openxmlformats.org/officeDocument/2006/relationships/hyperlink" Target="consultantplus://offline/ref=960F4F2711253322FF000928DE3C4A064C9BDED2E2A6C8F832FEBB289F95236122D61BC10B4C422973E58770CC0C19FF853E6DB5DAF1ECBFSE3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0F4F2711253322FF000928DE3C4A064C95DED2E0A2C8F832FEBB289F95236122D61BC10B4D4C2E73E58770CC0C19FF853E6DB5DAF1ECBFSE3EG" TargetMode="External"/><Relationship Id="rId10" Type="http://schemas.openxmlformats.org/officeDocument/2006/relationships/hyperlink" Target="consultantplus://offline/ref=960F4F2711253322FF000928DE3C4A064C9BDED2E2A6C8F832FEBB289F95236122D61BC10B4C422A7BE58770CC0C19FF853E6DB5DAF1ECBFSE3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F4F2711253322FF000928DE3C4A064C9BDED2E2A6C8F832FEBB289F95236122D61BC10B4C422A74E58770CC0C19FF853E6DB5DAF1ECBFSE3EG" TargetMode="External"/><Relationship Id="rId14" Type="http://schemas.openxmlformats.org/officeDocument/2006/relationships/hyperlink" Target="consultantplus://offline/ref=960F4F2711253322FF000928DE3C4A064B92D7D4EBADC8F832FEBB289F95236122D61BC3024D4E7B22AA862C88500AFE8E3E6EB7C6SF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10158</Words>
  <Characters>57906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67929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отдела качества образования</dc:creator>
  <cp:lastModifiedBy>Методист отдела качества образования</cp:lastModifiedBy>
  <cp:revision>1</cp:revision>
  <dcterms:created xsi:type="dcterms:W3CDTF">2021-12-09T06:55:00Z</dcterms:created>
  <dcterms:modified xsi:type="dcterms:W3CDTF">2021-12-09T06:55:00Z</dcterms:modified>
</cp:coreProperties>
</file>